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DB78" w14:textId="57BED4F7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136302B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360B">
        <w:rPr>
          <w:rFonts w:ascii="Cambria" w:hAnsi="Cambria"/>
        </w:rPr>
        <w:t>R.C. Reynolds</w:t>
      </w:r>
    </w:p>
    <w:p w14:paraId="127FCCB8" w14:textId="1518E7D4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360B">
        <w:rPr>
          <w:rFonts w:ascii="Cambria" w:hAnsi="Cambria"/>
        </w:rPr>
        <w:tab/>
        <w:t>Pati Fickett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21ECABEB" w14:textId="49C4840F" w:rsidR="003A166F" w:rsidRDefault="00B4385E" w:rsidP="00B4385E"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</w:t>
      </w:r>
      <w:r w:rsidR="001631F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MEETING</w:t>
      </w:r>
    </w:p>
    <w:p w14:paraId="07C0EDDD" w14:textId="77777777" w:rsidR="00B4385E" w:rsidRDefault="00B4385E" w:rsidP="00B4385E">
      <w:pPr>
        <w:pStyle w:val="NoSpacing"/>
        <w:jc w:val="center"/>
        <w:rPr>
          <w:rFonts w:ascii="Cambria" w:hAnsi="Cambria"/>
          <w:b/>
          <w:bCs/>
        </w:rPr>
      </w:pPr>
    </w:p>
    <w:p w14:paraId="7C587985" w14:textId="1FEC7A6D" w:rsidR="00AD62A6" w:rsidRDefault="00B90475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PURSUANT TO A.R.S</w:t>
      </w:r>
      <w:r w:rsidRPr="00B90475">
        <w:rPr>
          <w:rFonts w:ascii="Cambria" w:hAnsi="Cambria"/>
          <w:b/>
          <w:bCs/>
        </w:rPr>
        <w:t xml:space="preserve">. </w:t>
      </w:r>
      <w:r w:rsidR="003A166F" w:rsidRPr="00B90475">
        <w:rPr>
          <w:rFonts w:ascii="Cambria" w:hAnsi="Cambria"/>
          <w:b/>
          <w:bCs/>
        </w:rPr>
        <w:t>§38-431.</w:t>
      </w:r>
      <w:proofErr w:type="gramStart"/>
      <w:r w:rsidR="003A166F" w:rsidRPr="00B90475">
        <w:rPr>
          <w:rFonts w:ascii="Cambria" w:hAnsi="Cambria"/>
          <w:b/>
          <w:bCs/>
        </w:rPr>
        <w:t>02,</w:t>
      </w:r>
      <w:r w:rsidR="003A166F" w:rsidRPr="00B4385E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b/>
          <w:bCs/>
          <w:i/>
          <w:iCs/>
        </w:rPr>
        <w:t xml:space="preserve">  </w:t>
      </w:r>
      <w:proofErr w:type="gramEnd"/>
      <w:r w:rsidR="0082035B">
        <w:rPr>
          <w:rFonts w:ascii="Cambria" w:hAnsi="Cambria"/>
          <w:b/>
          <w:bCs/>
        </w:rPr>
        <w:t>NOTICE IS HEREBY GIVEN TO THE MEMBERS OF THE SAN SIMON FIRE DISTRICT BOARD OF DIRECTORS AND TO THE GENERAL PUBLIC THAT THE SAN SIMON FIRE DISTRICT BOARD WILL HOLD A</w:t>
      </w:r>
      <w:r w:rsidR="00E14703">
        <w:rPr>
          <w:rFonts w:ascii="Cambria" w:hAnsi="Cambria"/>
          <w:b/>
          <w:bCs/>
        </w:rPr>
        <w:t xml:space="preserve"> SPECIAL</w:t>
      </w:r>
      <w:r w:rsidR="0082035B">
        <w:rPr>
          <w:rFonts w:ascii="Cambria" w:hAnsi="Cambria"/>
          <w:b/>
          <w:bCs/>
        </w:rPr>
        <w:t xml:space="preserve"> OPEN MEETING, OPEN TO THE PUBLIC ON</w:t>
      </w:r>
      <w:r w:rsidR="00AD62A6">
        <w:rPr>
          <w:rFonts w:ascii="Cambria" w:hAnsi="Cambria"/>
          <w:b/>
          <w:bCs/>
        </w:rPr>
        <w:t>:</w:t>
      </w:r>
    </w:p>
    <w:p w14:paraId="4B5B4735" w14:textId="3E0B95BC" w:rsidR="00AD62A6" w:rsidRDefault="008B3B44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WEDNESDAY</w:t>
      </w:r>
      <w:r w:rsidR="00AD62A6">
        <w:rPr>
          <w:rFonts w:ascii="Cambria" w:hAnsi="Cambria"/>
          <w:b/>
          <w:bCs/>
        </w:rPr>
        <w:t xml:space="preserve">, </w:t>
      </w:r>
      <w:r w:rsidR="00704A61">
        <w:rPr>
          <w:rFonts w:ascii="Cambria" w:hAnsi="Cambria"/>
          <w:b/>
          <w:bCs/>
        </w:rPr>
        <w:t>Ma</w:t>
      </w:r>
      <w:r w:rsidR="00617CCE">
        <w:rPr>
          <w:rFonts w:ascii="Cambria" w:hAnsi="Cambria"/>
          <w:b/>
          <w:bCs/>
        </w:rPr>
        <w:t xml:space="preserve">y </w:t>
      </w:r>
      <w:r w:rsidR="00456D68">
        <w:rPr>
          <w:rFonts w:ascii="Cambria" w:hAnsi="Cambria"/>
          <w:b/>
          <w:bCs/>
        </w:rPr>
        <w:t>28</w:t>
      </w:r>
      <w:r w:rsidR="00456D68" w:rsidRPr="00456D68">
        <w:rPr>
          <w:rFonts w:ascii="Cambria" w:hAnsi="Cambria"/>
          <w:b/>
          <w:bCs/>
          <w:vertAlign w:val="superscript"/>
        </w:rPr>
        <w:t>th</w:t>
      </w:r>
      <w:r w:rsidR="001C5DFC">
        <w:rPr>
          <w:rFonts w:ascii="Cambria" w:hAnsi="Cambria"/>
          <w:b/>
          <w:bCs/>
        </w:rPr>
        <w:t>, 2025</w:t>
      </w:r>
    </w:p>
    <w:p w14:paraId="73757508" w14:textId="0FB38A1B" w:rsidR="001C5DFC" w:rsidRDefault="001C5DFC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AT 1800 HOURS</w:t>
      </w:r>
    </w:p>
    <w:p w14:paraId="42552B38" w14:textId="6761DDF5" w:rsidR="001C5DFC" w:rsidRDefault="001C5DFC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AT THE SAN SIMON FIRE STATION</w:t>
      </w:r>
    </w:p>
    <w:p w14:paraId="29B2E0EE" w14:textId="692520B5" w:rsidR="001C5DFC" w:rsidRDefault="001C5DFC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2249 WEST FIREHOUSE LANE, SAN SIMON, AZ</w:t>
      </w:r>
    </w:p>
    <w:p w14:paraId="434A7581" w14:textId="75C96B24" w:rsidR="001C5DFC" w:rsidRDefault="001C5DFC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THE MEETING ROOM WILL BE ACCESSIBLE TO THE PUBLIC AT </w:t>
      </w:r>
      <w:r w:rsidR="00DD3D2D">
        <w:rPr>
          <w:rFonts w:ascii="Cambria" w:hAnsi="Cambria"/>
          <w:b/>
          <w:bCs/>
        </w:rPr>
        <w:t>17</w:t>
      </w:r>
      <w:r>
        <w:rPr>
          <w:rFonts w:ascii="Cambria" w:hAnsi="Cambria"/>
          <w:b/>
          <w:bCs/>
        </w:rPr>
        <w:t>45 HOURS.</w:t>
      </w:r>
    </w:p>
    <w:p w14:paraId="0FD89CC1" w14:textId="77777777" w:rsidR="00AD62A6" w:rsidRDefault="00AD62A6" w:rsidP="00E160C2">
      <w:pPr>
        <w:pStyle w:val="NoSpacing"/>
        <w:rPr>
          <w:rFonts w:ascii="Cambria" w:hAnsi="Cambria"/>
          <w:b/>
          <w:bCs/>
        </w:rPr>
      </w:pPr>
    </w:p>
    <w:p w14:paraId="14234C49" w14:textId="77777777" w:rsidR="00D6514C" w:rsidRDefault="00D6514C" w:rsidP="00E160C2">
      <w:pPr>
        <w:pStyle w:val="NoSpacing"/>
        <w:rPr>
          <w:rFonts w:ascii="Cambria" w:hAnsi="Cambria"/>
          <w:b/>
          <w:bCs/>
        </w:rPr>
      </w:pPr>
    </w:p>
    <w:p w14:paraId="5923E71E" w14:textId="729D0020" w:rsidR="00497AA6" w:rsidRPr="00280CC6" w:rsidRDefault="00FD740D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The Board may vote to go into executive session on any agenda item, pursuant to </w:t>
      </w:r>
      <w:r w:rsidR="00783AE7">
        <w:rPr>
          <w:rFonts w:ascii="Cambria" w:hAnsi="Cambria"/>
          <w:b/>
          <w:bCs/>
          <w:u w:val="single"/>
        </w:rPr>
        <w:t xml:space="preserve">A.R.S. </w:t>
      </w:r>
      <w:r w:rsidR="00280CC6" w:rsidRPr="00280CC6">
        <w:rPr>
          <w:rFonts w:ascii="Cambria" w:hAnsi="Cambria"/>
          <w:b/>
          <w:bCs/>
          <w:u w:val="single"/>
        </w:rPr>
        <w:t>§</w:t>
      </w:r>
      <w:r w:rsidR="00783AE7">
        <w:rPr>
          <w:rFonts w:ascii="Cambria" w:hAnsi="Cambria"/>
          <w:b/>
          <w:bCs/>
          <w:u w:val="single"/>
        </w:rPr>
        <w:t>38-431</w:t>
      </w:r>
      <w:r w:rsidR="00B96FDB">
        <w:rPr>
          <w:rFonts w:ascii="Cambria" w:hAnsi="Cambria"/>
          <w:b/>
          <w:bCs/>
          <w:u w:val="single"/>
        </w:rPr>
        <w:t xml:space="preserve">.03(A)(3) </w:t>
      </w:r>
      <w:r w:rsidR="00B96FDB">
        <w:rPr>
          <w:rFonts w:ascii="Cambria" w:hAnsi="Cambria"/>
        </w:rPr>
        <w:t>for legal advice with the District’s attorney on matters as set forth in the agenda</w:t>
      </w:r>
      <w:r w:rsidR="0066719E">
        <w:rPr>
          <w:rFonts w:ascii="Cambria" w:hAnsi="Cambria"/>
        </w:rPr>
        <w:t xml:space="preserve"> item.  The following topics and any variables thereto, will be subject to Board consideration, discussion, </w:t>
      </w:r>
      <w:r w:rsidR="00C662B4">
        <w:rPr>
          <w:rFonts w:ascii="Cambria" w:hAnsi="Cambria"/>
        </w:rPr>
        <w:t>and possible action.</w:t>
      </w:r>
    </w:p>
    <w:p w14:paraId="5C5E0E87" w14:textId="77777777" w:rsidR="00497AA6" w:rsidRDefault="00497AA6" w:rsidP="00E160C2">
      <w:pPr>
        <w:pStyle w:val="NoSpacing"/>
        <w:rPr>
          <w:rFonts w:ascii="Cambria" w:hAnsi="Cambria"/>
          <w:b/>
          <w:bCs/>
        </w:rPr>
      </w:pPr>
    </w:p>
    <w:p w14:paraId="49623A5D" w14:textId="43750A7A" w:rsidR="00497AA6" w:rsidRPr="00A87A6B" w:rsidRDefault="00A87A6B" w:rsidP="00A87A6B">
      <w:pPr>
        <w:pStyle w:val="NoSpacing"/>
        <w:rPr>
          <w:rFonts w:ascii="Cambria" w:hAnsi="Cambria"/>
        </w:rPr>
      </w:pPr>
      <w:r>
        <w:rPr>
          <w:rFonts w:ascii="Cambria" w:hAnsi="Cambria"/>
          <w:b/>
          <w:bCs/>
        </w:rPr>
        <w:t>AGENDA</w:t>
      </w:r>
    </w:p>
    <w:p w14:paraId="59C956B7" w14:textId="77777777" w:rsidR="00497AA6" w:rsidRDefault="00497AA6" w:rsidP="00E160C2">
      <w:pPr>
        <w:pStyle w:val="NoSpacing"/>
        <w:rPr>
          <w:rFonts w:ascii="Cambria" w:hAnsi="Cambria"/>
          <w:b/>
          <w:bCs/>
        </w:rPr>
      </w:pPr>
    </w:p>
    <w:p w14:paraId="0CD245C4" w14:textId="2FE8D075" w:rsidR="003A166F" w:rsidRPr="00A87A6B" w:rsidRDefault="003A166F" w:rsidP="00A87A6B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A87A6B">
        <w:rPr>
          <w:rFonts w:ascii="Cambria" w:hAnsi="Cambria"/>
        </w:rPr>
        <w:t>Call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381BA4A9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513C37">
        <w:rPr>
          <w:rFonts w:ascii="Cambria" w:hAnsi="Cambria"/>
        </w:rPr>
        <w:t>R.C. Reynolds</w:t>
      </w:r>
    </w:p>
    <w:p w14:paraId="4B80AC5A" w14:textId="73D16078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513C37">
        <w:rPr>
          <w:rFonts w:ascii="Cambria" w:hAnsi="Cambria"/>
        </w:rPr>
        <w:t>Pati Fickett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3CDD3772" w14:textId="77777777" w:rsidR="00ED0F23" w:rsidRDefault="00ED0F23" w:rsidP="00ED0F23">
      <w:pPr>
        <w:pStyle w:val="NoSpacing"/>
        <w:rPr>
          <w:rFonts w:ascii="Cambria" w:hAnsi="Cambria"/>
        </w:rPr>
      </w:pPr>
    </w:p>
    <w:p w14:paraId="7121D2B2" w14:textId="77777777" w:rsidR="00B77DF2" w:rsidRDefault="00B77DF2" w:rsidP="00B77DF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TO THE PUBLIC</w:t>
      </w:r>
    </w:p>
    <w:p w14:paraId="770F3D3C" w14:textId="7487DACA" w:rsidR="00F447C9" w:rsidRDefault="001330A9" w:rsidP="00456D68">
      <w:pPr>
        <w:pStyle w:val="NoSpacing"/>
        <w:numPr>
          <w:ilvl w:val="0"/>
          <w:numId w:val="14"/>
        </w:numPr>
        <w:rPr>
          <w:rFonts w:ascii="Cambria" w:hAnsi="Cambria"/>
        </w:rPr>
      </w:pPr>
      <w:r w:rsidRPr="00A61B34">
        <w:rPr>
          <w:rFonts w:ascii="Cambria" w:hAnsi="Cambria"/>
        </w:rPr>
        <w:t xml:space="preserve">This is the time for the public to comment.  Members of the Board may </w:t>
      </w:r>
      <w:r w:rsidR="00D55933">
        <w:rPr>
          <w:rFonts w:ascii="Cambria" w:hAnsi="Cambria"/>
        </w:rPr>
        <w:t xml:space="preserve">not </w:t>
      </w:r>
      <w:r w:rsidRPr="00A61B34">
        <w:rPr>
          <w:rFonts w:ascii="Cambria" w:hAnsi="Cambria"/>
        </w:rPr>
        <w:t>discuss items that are not on the agenda</w:t>
      </w:r>
      <w:r w:rsidR="00B77DF2">
        <w:rPr>
          <w:rFonts w:ascii="Cambria" w:hAnsi="Cambria"/>
        </w:rPr>
        <w:t xml:space="preserve">.  </w:t>
      </w:r>
      <w:r w:rsidR="00ED0F23">
        <w:rPr>
          <w:rFonts w:ascii="Cambria" w:hAnsi="Cambria"/>
        </w:rPr>
        <w:t>The</w:t>
      </w:r>
      <w:r w:rsidR="00D55933">
        <w:rPr>
          <w:rFonts w:ascii="Cambria" w:hAnsi="Cambria"/>
        </w:rPr>
        <w:t xml:space="preserve"> Board may </w:t>
      </w:r>
      <w:r w:rsidRPr="00A61B34">
        <w:rPr>
          <w:rFonts w:ascii="Cambria" w:hAnsi="Cambria"/>
        </w:rPr>
        <w:t xml:space="preserve">direct staff to study </w:t>
      </w:r>
      <w:r w:rsidR="00D55933">
        <w:rPr>
          <w:rFonts w:ascii="Cambria" w:hAnsi="Cambria"/>
        </w:rPr>
        <w:t xml:space="preserve">a </w:t>
      </w:r>
      <w:r w:rsidRPr="00A61B34">
        <w:rPr>
          <w:rFonts w:ascii="Cambria" w:hAnsi="Cambria"/>
        </w:rPr>
        <w:t>matter or schedul</w:t>
      </w:r>
      <w:r w:rsidR="00D55933">
        <w:rPr>
          <w:rFonts w:ascii="Cambria" w:hAnsi="Cambria"/>
        </w:rPr>
        <w:t>e a</w:t>
      </w:r>
      <w:r w:rsidRPr="00A61B34">
        <w:rPr>
          <w:rFonts w:ascii="Cambria" w:hAnsi="Cambria"/>
        </w:rPr>
        <w:t xml:space="preserve"> matter for further consideration and decision at a later date.  </w:t>
      </w:r>
      <w:r w:rsidR="00C67244" w:rsidRPr="00A61B34">
        <w:rPr>
          <w:rFonts w:ascii="Cambria" w:hAnsi="Cambria"/>
          <w:b/>
          <w:bCs/>
        </w:rPr>
        <w:t xml:space="preserve">Each member of the public is limited to a </w:t>
      </w:r>
      <w:r w:rsidR="00280CC6" w:rsidRPr="00A61B34">
        <w:rPr>
          <w:rFonts w:ascii="Cambria" w:hAnsi="Cambria"/>
          <w:b/>
          <w:bCs/>
        </w:rPr>
        <w:t>3-minute</w:t>
      </w:r>
      <w:r w:rsidR="00C67244" w:rsidRPr="00A61B34">
        <w:rPr>
          <w:rFonts w:ascii="Cambria" w:hAnsi="Cambria"/>
          <w:b/>
          <w:bCs/>
        </w:rPr>
        <w:t xml:space="preserve"> maximum presentation.</w:t>
      </w:r>
    </w:p>
    <w:p w14:paraId="5628C494" w14:textId="77777777" w:rsidR="00456D68" w:rsidRPr="00456D68" w:rsidRDefault="00456D68" w:rsidP="00456D68">
      <w:pPr>
        <w:pStyle w:val="NoSpacing"/>
        <w:ind w:left="1440"/>
        <w:rPr>
          <w:rFonts w:ascii="Cambria" w:hAnsi="Cambria"/>
        </w:rPr>
      </w:pPr>
    </w:p>
    <w:p w14:paraId="30491487" w14:textId="1D8D677E" w:rsidR="004249DB" w:rsidRDefault="006C46AD" w:rsidP="00456D68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  <w:r w:rsidR="004249DB">
        <w:rPr>
          <w:rFonts w:ascii="Cambria" w:hAnsi="Cambria"/>
        </w:rPr>
        <w:t xml:space="preserve"> – Review, discussion and possible action on the following items:</w:t>
      </w:r>
    </w:p>
    <w:p w14:paraId="73C5643D" w14:textId="5D7C35D2" w:rsidR="00456D68" w:rsidRDefault="00456D68" w:rsidP="00456D68">
      <w:pPr>
        <w:pStyle w:val="NoSpacing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Adopt resolution 25-0002 “Adopting Personnel Wages”</w:t>
      </w:r>
    </w:p>
    <w:p w14:paraId="38EF815C" w14:textId="4488C36D" w:rsidR="008B3B44" w:rsidRDefault="008B3B44" w:rsidP="00456D68">
      <w:pPr>
        <w:pStyle w:val="NoSpacing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Executive Session to discuss Item “C” with fire district’s attorney Donna Aversa, for legal advice.</w:t>
      </w:r>
    </w:p>
    <w:p w14:paraId="16F18558" w14:textId="33BD4D56" w:rsidR="00456D68" w:rsidRDefault="00456D68" w:rsidP="00456D68">
      <w:pPr>
        <w:pStyle w:val="NoSpacing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Review, discussion and possible action for the purchase of a replacement fire engine</w:t>
      </w:r>
      <w:r w:rsidR="00E14703">
        <w:rPr>
          <w:rFonts w:ascii="Cambria" w:hAnsi="Cambria"/>
        </w:rPr>
        <w:t>(s)</w:t>
      </w:r>
      <w:r>
        <w:rPr>
          <w:rFonts w:ascii="Cambria" w:hAnsi="Cambria"/>
        </w:rPr>
        <w:t xml:space="preserve"> for the fire district.</w:t>
      </w:r>
    </w:p>
    <w:p w14:paraId="5BFEBE29" w14:textId="4545018B" w:rsidR="00FB2FFC" w:rsidRPr="00456D68" w:rsidRDefault="00456D68" w:rsidP="00FB2FFC">
      <w:pPr>
        <w:pStyle w:val="NoSpacing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Review, discussion and possible action for the purchase of new radios for the wildland program.  </w:t>
      </w:r>
      <w:r>
        <w:rPr>
          <w:rFonts w:ascii="Cambria" w:hAnsi="Cambria"/>
          <w:b/>
          <w:bCs/>
        </w:rPr>
        <w:t>This is a budgeted line item.</w:t>
      </w:r>
    </w:p>
    <w:p w14:paraId="4B41D40A" w14:textId="6B97B2D7" w:rsidR="00456D68" w:rsidRPr="00456D68" w:rsidRDefault="00456D68" w:rsidP="00456D68">
      <w:pPr>
        <w:pStyle w:val="NoSpacing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801DCB2" w14:textId="7927C77B" w:rsidR="00651957" w:rsidRDefault="008B3B44" w:rsidP="008B3B44">
      <w:pPr>
        <w:pStyle w:val="NoSpacing"/>
        <w:ind w:left="1080" w:hanging="360"/>
        <w:rPr>
          <w:rFonts w:ascii="Cambria" w:hAnsi="Cambria"/>
        </w:rPr>
      </w:pPr>
      <w:r>
        <w:rPr>
          <w:rFonts w:ascii="Cambria" w:hAnsi="Cambria"/>
        </w:rPr>
        <w:lastRenderedPageBreak/>
        <w:t>6</w:t>
      </w:r>
      <w:r w:rsidR="00415B18">
        <w:rPr>
          <w:rFonts w:ascii="Cambria" w:hAnsi="Cambria"/>
        </w:rPr>
        <w:t>.</w:t>
      </w:r>
      <w:r w:rsidR="00415B18">
        <w:rPr>
          <w:rFonts w:ascii="Cambria" w:hAnsi="Cambria"/>
        </w:rPr>
        <w:tab/>
        <w:t xml:space="preserve">Set time and date for </w:t>
      </w:r>
      <w:r w:rsidR="00E14703">
        <w:rPr>
          <w:rFonts w:ascii="Cambria" w:hAnsi="Cambria"/>
        </w:rPr>
        <w:t>a June meeting for the transfer of funds into the reserve account.</w:t>
      </w:r>
    </w:p>
    <w:p w14:paraId="7782E1DF" w14:textId="4A4BEF70" w:rsidR="00497180" w:rsidRDefault="00651957" w:rsidP="0029235D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8B3B44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="008B3B44">
        <w:rPr>
          <w:rFonts w:ascii="Cambria" w:hAnsi="Cambria"/>
        </w:rPr>
        <w:t>7</w:t>
      </w:r>
      <w:r>
        <w:rPr>
          <w:rFonts w:ascii="Cambria" w:hAnsi="Cambria"/>
        </w:rPr>
        <w:t>.</w:t>
      </w:r>
      <w:r w:rsidR="008B3B44">
        <w:rPr>
          <w:rFonts w:ascii="Cambria" w:hAnsi="Cambria"/>
        </w:rPr>
        <w:t xml:space="preserve">   A</w:t>
      </w:r>
      <w:r>
        <w:rPr>
          <w:rFonts w:ascii="Cambria" w:hAnsi="Cambria"/>
        </w:rPr>
        <w:t>djourn</w:t>
      </w:r>
      <w:r w:rsidR="00497180">
        <w:rPr>
          <w:rFonts w:ascii="Cambria" w:hAnsi="Cambria"/>
        </w:rPr>
        <w:t xml:space="preserve"> </w:t>
      </w:r>
    </w:p>
    <w:p w14:paraId="185E4D03" w14:textId="77777777" w:rsidR="00497180" w:rsidRDefault="00497180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5E2D8017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Please note</w:t>
            </w:r>
            <w:r w:rsidR="008A5737">
              <w:rPr>
                <w:rFonts w:ascii="Cambria" w:hAnsi="Cambria"/>
                <w:b/>
                <w:bCs/>
                <w:sz w:val="18"/>
                <w:szCs w:val="18"/>
              </w:rPr>
              <w:t>: This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agenda may be </w:t>
            </w:r>
            <w:r w:rsidR="008A5737">
              <w:rPr>
                <w:rFonts w:ascii="Cambria" w:hAnsi="Cambria"/>
                <w:b/>
                <w:bCs/>
                <w:sz w:val="18"/>
                <w:szCs w:val="18"/>
              </w:rPr>
              <w:t>changed</w:t>
            </w:r>
            <w:r w:rsidR="008B3B44">
              <w:rPr>
                <w:rFonts w:ascii="Cambria" w:hAnsi="Cambria"/>
                <w:b/>
                <w:bCs/>
                <w:sz w:val="18"/>
                <w:szCs w:val="18"/>
              </w:rPr>
              <w:t>,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8A5737">
              <w:rPr>
                <w:rFonts w:ascii="Cambria" w:hAnsi="Cambria"/>
                <w:b/>
                <w:bCs/>
                <w:sz w:val="18"/>
                <w:szCs w:val="18"/>
              </w:rPr>
              <w:t xml:space="preserve">up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613DAFCA" w:rsidR="000B17BE" w:rsidRPr="000B17BE" w:rsidRDefault="008A5737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People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</w:t>
            </w:r>
            <w:proofErr w:type="gramStart"/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are</w:t>
            </w:r>
            <w:proofErr w:type="gramEnd"/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 handicapped </w:t>
            </w:r>
            <w:proofErr w:type="gramStart"/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accessible</w:t>
            </w:r>
            <w:proofErr w:type="gramEnd"/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26C93A17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8B3B44">
        <w:rPr>
          <w:rFonts w:ascii="Cambria" w:hAnsi="Cambria"/>
          <w:b/>
          <w:bCs/>
        </w:rPr>
        <w:t>TUESDAY</w:t>
      </w:r>
      <w:r w:rsidR="00497180">
        <w:rPr>
          <w:rFonts w:ascii="Cambria" w:hAnsi="Cambria"/>
          <w:b/>
          <w:bCs/>
        </w:rPr>
        <w:t xml:space="preserve"> </w:t>
      </w:r>
      <w:r w:rsidR="00DD768D">
        <w:rPr>
          <w:rFonts w:ascii="Cambria" w:hAnsi="Cambria"/>
          <w:b/>
          <w:bCs/>
        </w:rPr>
        <w:t>M</w:t>
      </w:r>
      <w:r w:rsidR="00A433C0">
        <w:rPr>
          <w:rFonts w:ascii="Cambria" w:hAnsi="Cambria"/>
          <w:b/>
          <w:bCs/>
        </w:rPr>
        <w:t>ay</w:t>
      </w:r>
      <w:r w:rsidR="00DD768D">
        <w:rPr>
          <w:rFonts w:ascii="Cambria" w:hAnsi="Cambria"/>
          <w:b/>
          <w:bCs/>
        </w:rPr>
        <w:t xml:space="preserve"> </w:t>
      </w:r>
      <w:r w:rsidR="00E14703">
        <w:rPr>
          <w:rFonts w:ascii="Cambria" w:hAnsi="Cambria"/>
          <w:b/>
          <w:bCs/>
        </w:rPr>
        <w:t>27</w:t>
      </w:r>
      <w:r w:rsidR="00E14703" w:rsidRPr="00E14703">
        <w:rPr>
          <w:rFonts w:ascii="Cambria" w:hAnsi="Cambria"/>
          <w:b/>
          <w:bCs/>
          <w:vertAlign w:val="superscript"/>
        </w:rPr>
        <w:t>th</w:t>
      </w:r>
      <w:r w:rsidR="009251BC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20</w:t>
      </w:r>
      <w:r w:rsidR="0064741C">
        <w:rPr>
          <w:rFonts w:ascii="Cambria" w:hAnsi="Cambria"/>
          <w:b/>
          <w:bCs/>
        </w:rPr>
        <w:t>25</w:t>
      </w:r>
      <w:r w:rsidR="00445A44">
        <w:rPr>
          <w:rFonts w:ascii="Cambria" w:hAnsi="Cambria"/>
          <w:b/>
          <w:bCs/>
        </w:rPr>
        <w:t xml:space="preserve">, AT </w:t>
      </w:r>
      <w:r w:rsidR="00E14703">
        <w:rPr>
          <w:rFonts w:ascii="Cambria" w:hAnsi="Cambria"/>
          <w:b/>
          <w:bCs/>
        </w:rPr>
        <w:t>1</w:t>
      </w:r>
      <w:r w:rsidR="008B3B44">
        <w:rPr>
          <w:rFonts w:ascii="Cambria" w:hAnsi="Cambria"/>
          <w:b/>
          <w:bCs/>
        </w:rPr>
        <w:t>6</w:t>
      </w:r>
      <w:r w:rsidR="00E14703">
        <w:rPr>
          <w:rFonts w:ascii="Cambria" w:hAnsi="Cambria"/>
          <w:b/>
          <w:bCs/>
        </w:rPr>
        <w:t>00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664FD9E5" w14:textId="375F72CF" w:rsidR="00B33F9D" w:rsidRPr="00541222" w:rsidRDefault="00B33F9D" w:rsidP="00B33F9D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 w:rsidRPr="00541222"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541222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sectPr w:rsidR="00B33F9D" w:rsidRPr="0054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E3C"/>
    <w:multiLevelType w:val="hybridMultilevel"/>
    <w:tmpl w:val="C7AA7DB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B22A21"/>
    <w:multiLevelType w:val="hybridMultilevel"/>
    <w:tmpl w:val="625028D2"/>
    <w:lvl w:ilvl="0" w:tplc="0458E50E">
      <w:start w:val="6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54B63448">
      <w:start w:val="1"/>
      <w:numFmt w:val="upperLetter"/>
      <w:lvlText w:val="%4."/>
      <w:lvlJc w:val="left"/>
      <w:pPr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624797"/>
    <w:multiLevelType w:val="hybridMultilevel"/>
    <w:tmpl w:val="30C2CFF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1C576391"/>
    <w:multiLevelType w:val="hybridMultilevel"/>
    <w:tmpl w:val="850A4C74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6736C"/>
    <w:multiLevelType w:val="hybridMultilevel"/>
    <w:tmpl w:val="F008F0D2"/>
    <w:lvl w:ilvl="0" w:tplc="F4F4CC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961D7"/>
    <w:multiLevelType w:val="hybridMultilevel"/>
    <w:tmpl w:val="30C2CFFE"/>
    <w:lvl w:ilvl="0" w:tplc="66F08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896292"/>
    <w:multiLevelType w:val="hybridMultilevel"/>
    <w:tmpl w:val="88CC7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853530"/>
    <w:multiLevelType w:val="hybridMultilevel"/>
    <w:tmpl w:val="3A763AD2"/>
    <w:lvl w:ilvl="0" w:tplc="72E8AE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1522"/>
    <w:multiLevelType w:val="hybridMultilevel"/>
    <w:tmpl w:val="CA8AB520"/>
    <w:lvl w:ilvl="0" w:tplc="F17498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C21058"/>
    <w:multiLevelType w:val="hybridMultilevel"/>
    <w:tmpl w:val="E6527010"/>
    <w:lvl w:ilvl="0" w:tplc="ADF05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1C16"/>
    <w:multiLevelType w:val="hybridMultilevel"/>
    <w:tmpl w:val="AE7EB33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6366CD"/>
    <w:multiLevelType w:val="hybridMultilevel"/>
    <w:tmpl w:val="3A6CB0C4"/>
    <w:lvl w:ilvl="0" w:tplc="0DD85EC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E26FE"/>
    <w:multiLevelType w:val="hybridMultilevel"/>
    <w:tmpl w:val="43989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EB608B"/>
    <w:multiLevelType w:val="hybridMultilevel"/>
    <w:tmpl w:val="C1906E24"/>
    <w:lvl w:ilvl="0" w:tplc="C3F06888">
      <w:start w:val="1"/>
      <w:numFmt w:val="upperLetter"/>
      <w:lvlText w:val="%1."/>
      <w:lvlJc w:val="left"/>
      <w:pPr>
        <w:ind w:left="1440" w:hanging="540"/>
      </w:pPr>
      <w:rPr>
        <w:rFonts w:ascii="Cambria" w:eastAsiaTheme="minorHAnsi" w:hAnsi="Cambria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3B248A"/>
    <w:multiLevelType w:val="hybridMultilevel"/>
    <w:tmpl w:val="64DCD2CE"/>
    <w:lvl w:ilvl="0" w:tplc="41246BC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64460272">
    <w:abstractNumId w:val="11"/>
  </w:num>
  <w:num w:numId="2" w16cid:durableId="232853553">
    <w:abstractNumId w:val="16"/>
  </w:num>
  <w:num w:numId="3" w16cid:durableId="1986811155">
    <w:abstractNumId w:val="9"/>
  </w:num>
  <w:num w:numId="4" w16cid:durableId="348802563">
    <w:abstractNumId w:val="3"/>
  </w:num>
  <w:num w:numId="5" w16cid:durableId="1370758240">
    <w:abstractNumId w:val="6"/>
  </w:num>
  <w:num w:numId="6" w16cid:durableId="955719125">
    <w:abstractNumId w:val="2"/>
  </w:num>
  <w:num w:numId="7" w16cid:durableId="967319822">
    <w:abstractNumId w:val="7"/>
  </w:num>
  <w:num w:numId="8" w16cid:durableId="1306086741">
    <w:abstractNumId w:val="10"/>
  </w:num>
  <w:num w:numId="9" w16cid:durableId="1555774801">
    <w:abstractNumId w:val="5"/>
  </w:num>
  <w:num w:numId="10" w16cid:durableId="1081410006">
    <w:abstractNumId w:val="17"/>
  </w:num>
  <w:num w:numId="11" w16cid:durableId="1626355093">
    <w:abstractNumId w:val="12"/>
  </w:num>
  <w:num w:numId="12" w16cid:durableId="623197859">
    <w:abstractNumId w:val="8"/>
  </w:num>
  <w:num w:numId="13" w16cid:durableId="317733266">
    <w:abstractNumId w:val="0"/>
  </w:num>
  <w:num w:numId="14" w16cid:durableId="2017658809">
    <w:abstractNumId w:val="14"/>
  </w:num>
  <w:num w:numId="15" w16cid:durableId="1234897349">
    <w:abstractNumId w:val="15"/>
  </w:num>
  <w:num w:numId="16" w16cid:durableId="2048093594">
    <w:abstractNumId w:val="1"/>
  </w:num>
  <w:num w:numId="17" w16cid:durableId="396785903">
    <w:abstractNumId w:val="4"/>
  </w:num>
  <w:num w:numId="18" w16cid:durableId="2123038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2525E"/>
    <w:rsid w:val="00030025"/>
    <w:rsid w:val="00034012"/>
    <w:rsid w:val="00037B4D"/>
    <w:rsid w:val="00050240"/>
    <w:rsid w:val="0006034F"/>
    <w:rsid w:val="000605C0"/>
    <w:rsid w:val="000718F4"/>
    <w:rsid w:val="00072CAD"/>
    <w:rsid w:val="00082132"/>
    <w:rsid w:val="0009042D"/>
    <w:rsid w:val="0009198C"/>
    <w:rsid w:val="000972D2"/>
    <w:rsid w:val="000A2C2B"/>
    <w:rsid w:val="000A78EF"/>
    <w:rsid w:val="000B17BE"/>
    <w:rsid w:val="000B2AE3"/>
    <w:rsid w:val="000C11A7"/>
    <w:rsid w:val="000D3329"/>
    <w:rsid w:val="000D33FC"/>
    <w:rsid w:val="000E1597"/>
    <w:rsid w:val="000F20F8"/>
    <w:rsid w:val="000F4D52"/>
    <w:rsid w:val="000F50F0"/>
    <w:rsid w:val="00100273"/>
    <w:rsid w:val="00103EAA"/>
    <w:rsid w:val="001058EC"/>
    <w:rsid w:val="00120245"/>
    <w:rsid w:val="00121E45"/>
    <w:rsid w:val="001274DC"/>
    <w:rsid w:val="00127960"/>
    <w:rsid w:val="001303CD"/>
    <w:rsid w:val="00130819"/>
    <w:rsid w:val="00130BE0"/>
    <w:rsid w:val="001330A9"/>
    <w:rsid w:val="00135E3D"/>
    <w:rsid w:val="00137B86"/>
    <w:rsid w:val="001429AE"/>
    <w:rsid w:val="0014501A"/>
    <w:rsid w:val="00162025"/>
    <w:rsid w:val="001631F0"/>
    <w:rsid w:val="0016446F"/>
    <w:rsid w:val="001666F4"/>
    <w:rsid w:val="00176DE9"/>
    <w:rsid w:val="001843BC"/>
    <w:rsid w:val="001952BE"/>
    <w:rsid w:val="001A43D3"/>
    <w:rsid w:val="001A555C"/>
    <w:rsid w:val="001B1C76"/>
    <w:rsid w:val="001B3B0F"/>
    <w:rsid w:val="001B48B8"/>
    <w:rsid w:val="001B546A"/>
    <w:rsid w:val="001C5DFC"/>
    <w:rsid w:val="001C6C0B"/>
    <w:rsid w:val="001E4A79"/>
    <w:rsid w:val="001F4468"/>
    <w:rsid w:val="001F4CDF"/>
    <w:rsid w:val="001F6D3F"/>
    <w:rsid w:val="00211D72"/>
    <w:rsid w:val="00217545"/>
    <w:rsid w:val="002261E5"/>
    <w:rsid w:val="00227DC3"/>
    <w:rsid w:val="002343EF"/>
    <w:rsid w:val="0025419B"/>
    <w:rsid w:val="00262D69"/>
    <w:rsid w:val="002679E0"/>
    <w:rsid w:val="0027101F"/>
    <w:rsid w:val="0027735F"/>
    <w:rsid w:val="00280CC6"/>
    <w:rsid w:val="00290C28"/>
    <w:rsid w:val="0029235D"/>
    <w:rsid w:val="00294161"/>
    <w:rsid w:val="002A338E"/>
    <w:rsid w:val="002B0857"/>
    <w:rsid w:val="002C5D44"/>
    <w:rsid w:val="002D3AE4"/>
    <w:rsid w:val="002D3FE0"/>
    <w:rsid w:val="002E5583"/>
    <w:rsid w:val="002E5A9E"/>
    <w:rsid w:val="00307E49"/>
    <w:rsid w:val="00313CEC"/>
    <w:rsid w:val="003148B5"/>
    <w:rsid w:val="00337BC1"/>
    <w:rsid w:val="0034027B"/>
    <w:rsid w:val="00355E6A"/>
    <w:rsid w:val="00362AF3"/>
    <w:rsid w:val="00365C21"/>
    <w:rsid w:val="00372605"/>
    <w:rsid w:val="00380120"/>
    <w:rsid w:val="00380547"/>
    <w:rsid w:val="003949AC"/>
    <w:rsid w:val="00394F2B"/>
    <w:rsid w:val="003A166F"/>
    <w:rsid w:val="003A44DD"/>
    <w:rsid w:val="003B07BF"/>
    <w:rsid w:val="003D331F"/>
    <w:rsid w:val="003F5BC9"/>
    <w:rsid w:val="00401659"/>
    <w:rsid w:val="004063EF"/>
    <w:rsid w:val="00411017"/>
    <w:rsid w:val="00415B18"/>
    <w:rsid w:val="0042146D"/>
    <w:rsid w:val="00423C1E"/>
    <w:rsid w:val="00424852"/>
    <w:rsid w:val="004249DB"/>
    <w:rsid w:val="00427D47"/>
    <w:rsid w:val="00434682"/>
    <w:rsid w:val="00436CFC"/>
    <w:rsid w:val="00436EAC"/>
    <w:rsid w:val="00437F24"/>
    <w:rsid w:val="00445A44"/>
    <w:rsid w:val="00447373"/>
    <w:rsid w:val="00456D68"/>
    <w:rsid w:val="00457081"/>
    <w:rsid w:val="0045741B"/>
    <w:rsid w:val="00470CD1"/>
    <w:rsid w:val="004732A8"/>
    <w:rsid w:val="00483FD5"/>
    <w:rsid w:val="004845D9"/>
    <w:rsid w:val="00497180"/>
    <w:rsid w:val="00497AA6"/>
    <w:rsid w:val="004B0C14"/>
    <w:rsid w:val="004B4BA2"/>
    <w:rsid w:val="004C0F58"/>
    <w:rsid w:val="004D1401"/>
    <w:rsid w:val="004D7EF8"/>
    <w:rsid w:val="004F066D"/>
    <w:rsid w:val="004F2608"/>
    <w:rsid w:val="005136F1"/>
    <w:rsid w:val="00513C37"/>
    <w:rsid w:val="005274CA"/>
    <w:rsid w:val="00534637"/>
    <w:rsid w:val="00534CC8"/>
    <w:rsid w:val="00541222"/>
    <w:rsid w:val="00554437"/>
    <w:rsid w:val="00562AAF"/>
    <w:rsid w:val="00567816"/>
    <w:rsid w:val="00575D2E"/>
    <w:rsid w:val="00577284"/>
    <w:rsid w:val="005A7D56"/>
    <w:rsid w:val="005B1387"/>
    <w:rsid w:val="005C46D2"/>
    <w:rsid w:val="005D2796"/>
    <w:rsid w:val="005D47F1"/>
    <w:rsid w:val="005D5BD8"/>
    <w:rsid w:val="005E44DE"/>
    <w:rsid w:val="00600FF5"/>
    <w:rsid w:val="00602642"/>
    <w:rsid w:val="00603433"/>
    <w:rsid w:val="00617CCE"/>
    <w:rsid w:val="00630701"/>
    <w:rsid w:val="00631B85"/>
    <w:rsid w:val="006332CB"/>
    <w:rsid w:val="00634533"/>
    <w:rsid w:val="006373A7"/>
    <w:rsid w:val="0064741C"/>
    <w:rsid w:val="00651957"/>
    <w:rsid w:val="00661378"/>
    <w:rsid w:val="00661F1A"/>
    <w:rsid w:val="0066719E"/>
    <w:rsid w:val="006815FE"/>
    <w:rsid w:val="00683501"/>
    <w:rsid w:val="00694038"/>
    <w:rsid w:val="00697257"/>
    <w:rsid w:val="006B5791"/>
    <w:rsid w:val="006C46AD"/>
    <w:rsid w:val="006D140B"/>
    <w:rsid w:val="006D4BB7"/>
    <w:rsid w:val="0070354F"/>
    <w:rsid w:val="00704A61"/>
    <w:rsid w:val="00714028"/>
    <w:rsid w:val="0072226D"/>
    <w:rsid w:val="00733F78"/>
    <w:rsid w:val="00736403"/>
    <w:rsid w:val="0074090C"/>
    <w:rsid w:val="00750409"/>
    <w:rsid w:val="007538C2"/>
    <w:rsid w:val="0075494A"/>
    <w:rsid w:val="00764FCC"/>
    <w:rsid w:val="007705C2"/>
    <w:rsid w:val="007720F2"/>
    <w:rsid w:val="00782C74"/>
    <w:rsid w:val="00783AE7"/>
    <w:rsid w:val="007A4156"/>
    <w:rsid w:val="007A79CF"/>
    <w:rsid w:val="007B06CE"/>
    <w:rsid w:val="007B30E2"/>
    <w:rsid w:val="007C000F"/>
    <w:rsid w:val="007C7C8A"/>
    <w:rsid w:val="007D352E"/>
    <w:rsid w:val="007D6578"/>
    <w:rsid w:val="00803C7F"/>
    <w:rsid w:val="00816CFD"/>
    <w:rsid w:val="0082035B"/>
    <w:rsid w:val="00822536"/>
    <w:rsid w:val="008230F4"/>
    <w:rsid w:val="00825C91"/>
    <w:rsid w:val="00834EB5"/>
    <w:rsid w:val="008464FF"/>
    <w:rsid w:val="008515BE"/>
    <w:rsid w:val="008555D6"/>
    <w:rsid w:val="00861EAA"/>
    <w:rsid w:val="00874C0B"/>
    <w:rsid w:val="008859DA"/>
    <w:rsid w:val="008929D5"/>
    <w:rsid w:val="008A5737"/>
    <w:rsid w:val="008B3B44"/>
    <w:rsid w:val="008C2420"/>
    <w:rsid w:val="008E1CA2"/>
    <w:rsid w:val="008E207C"/>
    <w:rsid w:val="008E2DCD"/>
    <w:rsid w:val="008E51DF"/>
    <w:rsid w:val="008E701C"/>
    <w:rsid w:val="008F21B7"/>
    <w:rsid w:val="009038D5"/>
    <w:rsid w:val="00913094"/>
    <w:rsid w:val="00925081"/>
    <w:rsid w:val="009251BC"/>
    <w:rsid w:val="00927933"/>
    <w:rsid w:val="00933569"/>
    <w:rsid w:val="00934AD6"/>
    <w:rsid w:val="00937550"/>
    <w:rsid w:val="00937E4A"/>
    <w:rsid w:val="0095174A"/>
    <w:rsid w:val="009535D1"/>
    <w:rsid w:val="009536C2"/>
    <w:rsid w:val="0095769F"/>
    <w:rsid w:val="009578AB"/>
    <w:rsid w:val="00960A53"/>
    <w:rsid w:val="0096319A"/>
    <w:rsid w:val="009677D1"/>
    <w:rsid w:val="00967A2F"/>
    <w:rsid w:val="00977B8C"/>
    <w:rsid w:val="00986B08"/>
    <w:rsid w:val="009A386F"/>
    <w:rsid w:val="009B0AC6"/>
    <w:rsid w:val="009C012C"/>
    <w:rsid w:val="009D29D8"/>
    <w:rsid w:val="009D3EBB"/>
    <w:rsid w:val="009F19C4"/>
    <w:rsid w:val="009F7096"/>
    <w:rsid w:val="00A07D8D"/>
    <w:rsid w:val="00A200E3"/>
    <w:rsid w:val="00A363EF"/>
    <w:rsid w:val="00A37358"/>
    <w:rsid w:val="00A42A87"/>
    <w:rsid w:val="00A42AAE"/>
    <w:rsid w:val="00A433C0"/>
    <w:rsid w:val="00A43712"/>
    <w:rsid w:val="00A50D71"/>
    <w:rsid w:val="00A543B3"/>
    <w:rsid w:val="00A6057E"/>
    <w:rsid w:val="00A60921"/>
    <w:rsid w:val="00A61B34"/>
    <w:rsid w:val="00A71C69"/>
    <w:rsid w:val="00A73746"/>
    <w:rsid w:val="00A84AB2"/>
    <w:rsid w:val="00A87A6B"/>
    <w:rsid w:val="00A926A7"/>
    <w:rsid w:val="00A97865"/>
    <w:rsid w:val="00AB7C1D"/>
    <w:rsid w:val="00AB7E68"/>
    <w:rsid w:val="00AC641C"/>
    <w:rsid w:val="00AD62A6"/>
    <w:rsid w:val="00AE1822"/>
    <w:rsid w:val="00AE75B0"/>
    <w:rsid w:val="00AF28F5"/>
    <w:rsid w:val="00AF3E69"/>
    <w:rsid w:val="00B11229"/>
    <w:rsid w:val="00B2283D"/>
    <w:rsid w:val="00B317DC"/>
    <w:rsid w:val="00B33F9D"/>
    <w:rsid w:val="00B4385E"/>
    <w:rsid w:val="00B4520C"/>
    <w:rsid w:val="00B71CBC"/>
    <w:rsid w:val="00B77725"/>
    <w:rsid w:val="00B77DF2"/>
    <w:rsid w:val="00B85FEB"/>
    <w:rsid w:val="00B90475"/>
    <w:rsid w:val="00B96FDB"/>
    <w:rsid w:val="00BA1E94"/>
    <w:rsid w:val="00BA2299"/>
    <w:rsid w:val="00BB43AA"/>
    <w:rsid w:val="00BB74A5"/>
    <w:rsid w:val="00BC0C50"/>
    <w:rsid w:val="00BD22DF"/>
    <w:rsid w:val="00BF3754"/>
    <w:rsid w:val="00C06162"/>
    <w:rsid w:val="00C116D0"/>
    <w:rsid w:val="00C31F36"/>
    <w:rsid w:val="00C329EE"/>
    <w:rsid w:val="00C3350E"/>
    <w:rsid w:val="00C55BD3"/>
    <w:rsid w:val="00C55CA6"/>
    <w:rsid w:val="00C61B49"/>
    <w:rsid w:val="00C662B4"/>
    <w:rsid w:val="00C67244"/>
    <w:rsid w:val="00C725DD"/>
    <w:rsid w:val="00C86BE4"/>
    <w:rsid w:val="00C918FA"/>
    <w:rsid w:val="00C95D37"/>
    <w:rsid w:val="00CB6386"/>
    <w:rsid w:val="00CD0320"/>
    <w:rsid w:val="00CD6C76"/>
    <w:rsid w:val="00CD72FB"/>
    <w:rsid w:val="00CE1DF3"/>
    <w:rsid w:val="00D1462B"/>
    <w:rsid w:val="00D213E6"/>
    <w:rsid w:val="00D22F7F"/>
    <w:rsid w:val="00D33ECE"/>
    <w:rsid w:val="00D343FC"/>
    <w:rsid w:val="00D35250"/>
    <w:rsid w:val="00D46B27"/>
    <w:rsid w:val="00D522F6"/>
    <w:rsid w:val="00D550B6"/>
    <w:rsid w:val="00D55933"/>
    <w:rsid w:val="00D6514C"/>
    <w:rsid w:val="00D73BA0"/>
    <w:rsid w:val="00D93910"/>
    <w:rsid w:val="00D93D90"/>
    <w:rsid w:val="00D95210"/>
    <w:rsid w:val="00D970EE"/>
    <w:rsid w:val="00DA08C2"/>
    <w:rsid w:val="00DB10EC"/>
    <w:rsid w:val="00DD0547"/>
    <w:rsid w:val="00DD0704"/>
    <w:rsid w:val="00DD3D2D"/>
    <w:rsid w:val="00DD768D"/>
    <w:rsid w:val="00DE02CD"/>
    <w:rsid w:val="00DE2262"/>
    <w:rsid w:val="00DE37CB"/>
    <w:rsid w:val="00DF0B18"/>
    <w:rsid w:val="00DF1C11"/>
    <w:rsid w:val="00DF2320"/>
    <w:rsid w:val="00DF6781"/>
    <w:rsid w:val="00E0105F"/>
    <w:rsid w:val="00E1292D"/>
    <w:rsid w:val="00E12E62"/>
    <w:rsid w:val="00E14703"/>
    <w:rsid w:val="00E160C2"/>
    <w:rsid w:val="00E32ADD"/>
    <w:rsid w:val="00E33BEB"/>
    <w:rsid w:val="00E60996"/>
    <w:rsid w:val="00E63E59"/>
    <w:rsid w:val="00E651DF"/>
    <w:rsid w:val="00E7777E"/>
    <w:rsid w:val="00E814CE"/>
    <w:rsid w:val="00E90BDA"/>
    <w:rsid w:val="00E95CC5"/>
    <w:rsid w:val="00EA7BA9"/>
    <w:rsid w:val="00EB03F2"/>
    <w:rsid w:val="00EB3859"/>
    <w:rsid w:val="00EB6A5B"/>
    <w:rsid w:val="00EB7192"/>
    <w:rsid w:val="00EC58E1"/>
    <w:rsid w:val="00EC632A"/>
    <w:rsid w:val="00ED0F23"/>
    <w:rsid w:val="00EE3655"/>
    <w:rsid w:val="00EE3699"/>
    <w:rsid w:val="00EE3D8B"/>
    <w:rsid w:val="00EE6E3F"/>
    <w:rsid w:val="00EF3AEA"/>
    <w:rsid w:val="00EF3E52"/>
    <w:rsid w:val="00F01406"/>
    <w:rsid w:val="00F02B7D"/>
    <w:rsid w:val="00F058F1"/>
    <w:rsid w:val="00F07669"/>
    <w:rsid w:val="00F11011"/>
    <w:rsid w:val="00F163D6"/>
    <w:rsid w:val="00F163E8"/>
    <w:rsid w:val="00F264AC"/>
    <w:rsid w:val="00F3453A"/>
    <w:rsid w:val="00F447C9"/>
    <w:rsid w:val="00F66221"/>
    <w:rsid w:val="00F73485"/>
    <w:rsid w:val="00F901E4"/>
    <w:rsid w:val="00F97632"/>
    <w:rsid w:val="00FA14BB"/>
    <w:rsid w:val="00FA1FAE"/>
    <w:rsid w:val="00FA46FD"/>
    <w:rsid w:val="00FB1CBC"/>
    <w:rsid w:val="00FB2FFC"/>
    <w:rsid w:val="00FB4FCD"/>
    <w:rsid w:val="00FC29A3"/>
    <w:rsid w:val="00FC42DA"/>
    <w:rsid w:val="00FC76EA"/>
    <w:rsid w:val="00FD589C"/>
    <w:rsid w:val="00FD740D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0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55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2025-05-27T22:17:00Z</cp:lastPrinted>
  <dcterms:created xsi:type="dcterms:W3CDTF">2025-05-27T22:19:00Z</dcterms:created>
  <dcterms:modified xsi:type="dcterms:W3CDTF">2025-05-27T22:19:00Z</dcterms:modified>
</cp:coreProperties>
</file>