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06A4EAA4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E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70B90FED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65905357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767B07ED" w:rsidR="001B28FC" w:rsidRDefault="00655D2B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4C205C">
        <w:rPr>
          <w:rFonts w:ascii="Times New Roman" w:hAnsi="Times New Roman" w:cs="Times New Roman"/>
          <w:sz w:val="24"/>
          <w:szCs w:val="24"/>
        </w:rPr>
        <w:t xml:space="preserve">, </w:t>
      </w:r>
      <w:r w:rsidR="006B1E04">
        <w:rPr>
          <w:rFonts w:ascii="Times New Roman" w:hAnsi="Times New Roman" w:cs="Times New Roman"/>
          <w:sz w:val="24"/>
          <w:szCs w:val="24"/>
        </w:rPr>
        <w:t>May 13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61FEA759" w:rsidR="001B28FC" w:rsidRPr="00FB2F61" w:rsidRDefault="00AC49EE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Reynolds</w:t>
      </w:r>
      <w:r w:rsidR="001B28FC" w:rsidRPr="00FB2F61">
        <w:rPr>
          <w:sz w:val="24"/>
          <w:szCs w:val="24"/>
        </w:rPr>
        <w:t xml:space="preserve"> called </w:t>
      </w:r>
      <w:r>
        <w:rPr>
          <w:sz w:val="24"/>
          <w:szCs w:val="24"/>
        </w:rPr>
        <w:t xml:space="preserve">the meeting </w:t>
      </w:r>
      <w:r w:rsidR="001B28FC" w:rsidRPr="00FB2F61">
        <w:rPr>
          <w:sz w:val="24"/>
          <w:szCs w:val="24"/>
        </w:rPr>
        <w:t xml:space="preserve">to order at </w:t>
      </w:r>
      <w:r w:rsidR="00F05F0C" w:rsidRPr="00FB2F61">
        <w:rPr>
          <w:sz w:val="24"/>
          <w:szCs w:val="24"/>
        </w:rPr>
        <w:t>6:</w:t>
      </w:r>
      <w:r w:rsidR="00F05F0C">
        <w:rPr>
          <w:sz w:val="24"/>
          <w:szCs w:val="24"/>
        </w:rPr>
        <w:t>0</w:t>
      </w:r>
      <w:r w:rsidR="00985863">
        <w:rPr>
          <w:sz w:val="24"/>
          <w:szCs w:val="24"/>
        </w:rPr>
        <w:t>0</w:t>
      </w:r>
      <w:r w:rsidR="00F05F0C">
        <w:rPr>
          <w:sz w:val="24"/>
          <w:szCs w:val="24"/>
        </w:rPr>
        <w:t xml:space="preserve"> pm</w:t>
      </w:r>
      <w:r w:rsidR="001B28FC" w:rsidRPr="00FB2F61">
        <w:rPr>
          <w:sz w:val="24"/>
          <w:szCs w:val="24"/>
        </w:rPr>
        <w:t>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E75B9A0" w:rsidR="001B28FC" w:rsidRPr="00FB2F61" w:rsidRDefault="0008300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Chairman Reynolds dispensed with pledge as the group had already participated </w:t>
      </w:r>
      <w:r w:rsidR="009A37BB">
        <w:rPr>
          <w:sz w:val="24"/>
          <w:szCs w:val="24"/>
        </w:rPr>
        <w:t>in the</w:t>
      </w:r>
      <w:r>
        <w:rPr>
          <w:sz w:val="24"/>
          <w:szCs w:val="24"/>
        </w:rPr>
        <w:t xml:space="preserve"> previous meeting this evening.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7584DC08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</w:t>
      </w:r>
      <w:r w:rsidR="004C205C">
        <w:rPr>
          <w:sz w:val="24"/>
          <w:szCs w:val="24"/>
        </w:rPr>
        <w:t xml:space="preserve">R.C. </w:t>
      </w:r>
      <w:r w:rsidR="009F646D">
        <w:rPr>
          <w:sz w:val="24"/>
          <w:szCs w:val="24"/>
        </w:rPr>
        <w:t>Reynolds</w:t>
      </w:r>
      <w:r w:rsidR="001B28FC" w:rsidRPr="00FB2F61">
        <w:rPr>
          <w:sz w:val="24"/>
          <w:szCs w:val="24"/>
        </w:rPr>
        <w:t xml:space="preserve"> – Present</w:t>
      </w:r>
    </w:p>
    <w:p w14:paraId="373137F2" w14:textId="3C7B09E6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</w:t>
      </w:r>
      <w:r w:rsidR="004C205C">
        <w:rPr>
          <w:sz w:val="24"/>
          <w:szCs w:val="24"/>
        </w:rPr>
        <w:t>of the Board Pati Fickett</w:t>
      </w:r>
      <w:r w:rsidRPr="00FB2F61">
        <w:rPr>
          <w:sz w:val="24"/>
          <w:szCs w:val="24"/>
        </w:rPr>
        <w:t xml:space="preserve"> – </w:t>
      </w:r>
      <w:r w:rsidR="004C205C">
        <w:rPr>
          <w:sz w:val="24"/>
          <w:szCs w:val="24"/>
        </w:rPr>
        <w:t>Present</w:t>
      </w:r>
    </w:p>
    <w:p w14:paraId="763C1561" w14:textId="486B5AA5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 xml:space="preserve">- </w:t>
      </w:r>
      <w:r w:rsidR="00655D2B">
        <w:rPr>
          <w:sz w:val="24"/>
          <w:szCs w:val="24"/>
        </w:rPr>
        <w:t>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20B3D6F0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4C205C">
        <w:rPr>
          <w:sz w:val="24"/>
          <w:szCs w:val="24"/>
        </w:rPr>
        <w:t>Absent</w:t>
      </w:r>
    </w:p>
    <w:p w14:paraId="55DB9E68" w14:textId="15829F37" w:rsidR="004C205C" w:rsidRDefault="0082672E" w:rsidP="00B64C59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Wildland Division Chief </w:t>
      </w:r>
      <w:r w:rsidR="004C205C">
        <w:rPr>
          <w:sz w:val="24"/>
          <w:szCs w:val="24"/>
        </w:rPr>
        <w:t xml:space="preserve">Chris Anthis </w:t>
      </w:r>
      <w:r w:rsidR="00655D2B">
        <w:rPr>
          <w:sz w:val="24"/>
          <w:szCs w:val="24"/>
        </w:rPr>
        <w:t>–</w:t>
      </w:r>
      <w:r w:rsidR="004C205C">
        <w:rPr>
          <w:sz w:val="24"/>
          <w:szCs w:val="24"/>
        </w:rPr>
        <w:t xml:space="preserve"> Present</w:t>
      </w:r>
    </w:p>
    <w:p w14:paraId="3BB8F3C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4AAC07A1" w14:textId="29287CEF" w:rsidR="004306DA" w:rsidRDefault="00655D2B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</w:t>
      </w:r>
      <w:r w:rsidR="004306DA">
        <w:rPr>
          <w:sz w:val="24"/>
          <w:szCs w:val="24"/>
        </w:rPr>
        <w:t>rs/Support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684A25FB" w14:textId="7F1B056C" w:rsidR="00655D2B" w:rsidRDefault="00655D2B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  <w:r w:rsidR="004306DA">
        <w:rPr>
          <w:sz w:val="24"/>
          <w:szCs w:val="24"/>
        </w:rPr>
        <w:tab/>
        <w:t>Mike Craft</w:t>
      </w:r>
    </w:p>
    <w:p w14:paraId="2BC4B740" w14:textId="21EA6228" w:rsidR="00655D2B" w:rsidRDefault="004306DA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Diane Parker</w:t>
      </w:r>
    </w:p>
    <w:p w14:paraId="02E68068" w14:textId="77777777" w:rsidR="004306DA" w:rsidRDefault="004306DA" w:rsidP="00655D2B">
      <w:pPr>
        <w:pStyle w:val="NoSpacing"/>
        <w:rPr>
          <w:sz w:val="24"/>
          <w:szCs w:val="24"/>
        </w:rPr>
      </w:pPr>
    </w:p>
    <w:p w14:paraId="4E0CE425" w14:textId="77777777" w:rsidR="004306DA" w:rsidRDefault="00655D2B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64C59">
        <w:rPr>
          <w:sz w:val="24"/>
          <w:szCs w:val="24"/>
        </w:rPr>
        <w:t>Guests:</w:t>
      </w:r>
    </w:p>
    <w:p w14:paraId="09C38BF3" w14:textId="0B140F6A" w:rsidR="00657D64" w:rsidRDefault="004306DA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Paul Rambo</w:t>
      </w:r>
      <w:r>
        <w:rPr>
          <w:sz w:val="24"/>
          <w:szCs w:val="24"/>
        </w:rPr>
        <w:tab/>
        <w:t>Rebeca Phifer</w:t>
      </w:r>
    </w:p>
    <w:p w14:paraId="659F5C0E" w14:textId="4FB595EA" w:rsidR="004306DA" w:rsidRDefault="004306DA" w:rsidP="004306DA">
      <w:pPr>
        <w:pStyle w:val="NoSpacing"/>
        <w:ind w:left="72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Joan Abney</w:t>
      </w:r>
      <w:r>
        <w:rPr>
          <w:i/>
          <w:iCs/>
          <w:sz w:val="24"/>
          <w:szCs w:val="24"/>
        </w:rPr>
        <w:tab/>
        <w:t>Jennifer Briones</w:t>
      </w:r>
    </w:p>
    <w:p w14:paraId="699C38B8" w14:textId="02D5C4B5" w:rsidR="004306DA" w:rsidRPr="004306DA" w:rsidRDefault="004306DA" w:rsidP="004306DA">
      <w:pPr>
        <w:pStyle w:val="NoSpacing"/>
        <w:ind w:lef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Trisha Anthis</w:t>
      </w:r>
    </w:p>
    <w:p w14:paraId="3DF696E5" w14:textId="77777777" w:rsidR="0097529E" w:rsidRDefault="0097529E" w:rsidP="004C205C">
      <w:pPr>
        <w:pStyle w:val="NoSpacing"/>
        <w:rPr>
          <w:sz w:val="24"/>
          <w:szCs w:val="24"/>
        </w:rPr>
      </w:pPr>
    </w:p>
    <w:p w14:paraId="720EA1FF" w14:textId="4BE015D7" w:rsidR="00535C3A" w:rsidRDefault="0097529E" w:rsidP="00985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Via 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Donna Aversa, San Simon Fire District Attorney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211E273A" w:rsidR="00320845" w:rsidRDefault="009A37BB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</w:t>
      </w:r>
      <w:r w:rsidR="00655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655D2B">
        <w:rPr>
          <w:sz w:val="24"/>
          <w:szCs w:val="24"/>
        </w:rPr>
        <w:t>PUBLIC:</w:t>
      </w:r>
    </w:p>
    <w:p w14:paraId="2E5889BF" w14:textId="253201DB" w:rsidR="00463D53" w:rsidRDefault="004306DA" w:rsidP="004306DA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Rebeca Phifer – Questioning Chief Novak’s contract?</w:t>
      </w:r>
    </w:p>
    <w:p w14:paraId="4A1C89E5" w14:textId="64909D40" w:rsidR="004306DA" w:rsidRDefault="004306DA" w:rsidP="004306DA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Joan Abney – Questioning Chief Novak’s contract?</w:t>
      </w:r>
    </w:p>
    <w:p w14:paraId="21D1A5B4" w14:textId="169E44A6" w:rsidR="004306DA" w:rsidRDefault="004306DA" w:rsidP="004306DA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Reply from board.</w:t>
      </w:r>
    </w:p>
    <w:p w14:paraId="55B18D90" w14:textId="50D29BD8" w:rsidR="00083009" w:rsidRDefault="004306DA" w:rsidP="0008300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Chairman Reynolds </w:t>
      </w:r>
      <w:r w:rsidR="00AC4F93">
        <w:rPr>
          <w:sz w:val="24"/>
          <w:szCs w:val="24"/>
        </w:rPr>
        <w:t>noted,</w:t>
      </w:r>
      <w:r>
        <w:rPr>
          <w:sz w:val="24"/>
          <w:szCs w:val="24"/>
        </w:rPr>
        <w:t xml:space="preserve"> as the Chief’s contract is Item F on the agenda, it </w:t>
      </w:r>
      <w:r w:rsidR="00AC4F93">
        <w:rPr>
          <w:sz w:val="24"/>
          <w:szCs w:val="24"/>
        </w:rPr>
        <w:t>will be addressed at this meeting</w:t>
      </w:r>
      <w:r w:rsidR="00083009">
        <w:rPr>
          <w:sz w:val="24"/>
          <w:szCs w:val="24"/>
        </w:rPr>
        <w:t>.</w:t>
      </w:r>
    </w:p>
    <w:p w14:paraId="2819B4D6" w14:textId="25CEA9A6" w:rsidR="00083009" w:rsidRDefault="00083009" w:rsidP="0008300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CONSENT AGENDA:</w:t>
      </w:r>
    </w:p>
    <w:p w14:paraId="2B01438A" w14:textId="77777777" w:rsidR="009A37BB" w:rsidRDefault="00083009" w:rsidP="009A37B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Approval of minutes.</w:t>
      </w:r>
    </w:p>
    <w:p w14:paraId="5ED44FD9" w14:textId="38A875E9" w:rsidR="00083009" w:rsidRPr="009A37BB" w:rsidRDefault="00083009" w:rsidP="009A37BB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9A37BB">
        <w:rPr>
          <w:sz w:val="24"/>
          <w:szCs w:val="24"/>
        </w:rPr>
        <w:t>Regular Meeting March 4, 2025.</w:t>
      </w:r>
    </w:p>
    <w:p w14:paraId="64A7E88E" w14:textId="216BD038" w:rsidR="00083009" w:rsidRDefault="00083009" w:rsidP="00083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Mr. Guzman moved to approve the minutes of March 4, 2025 regular meeting.</w:t>
      </w:r>
    </w:p>
    <w:p w14:paraId="1A140DDA" w14:textId="7300FC09" w:rsidR="00083009" w:rsidRDefault="00083009" w:rsidP="00083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Mr. Reynolds seconded</w:t>
      </w:r>
      <w:r w:rsidR="002B169E">
        <w:rPr>
          <w:sz w:val="24"/>
          <w:szCs w:val="24"/>
        </w:rPr>
        <w:t xml:space="preserve"> the motion</w:t>
      </w:r>
      <w:r>
        <w:rPr>
          <w:sz w:val="24"/>
          <w:szCs w:val="24"/>
        </w:rPr>
        <w:t>.</w:t>
      </w:r>
    </w:p>
    <w:p w14:paraId="1A932CDB" w14:textId="603281F9" w:rsidR="00083009" w:rsidRDefault="00083009" w:rsidP="00083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9A37BB" w14:paraId="45A55938" w14:textId="77777777" w:rsidTr="00E9033A">
        <w:tc>
          <w:tcPr>
            <w:tcW w:w="1835" w:type="dxa"/>
          </w:tcPr>
          <w:p w14:paraId="43962EC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738E343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175E17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256A690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140951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A37BB" w14:paraId="213508E0" w14:textId="77777777" w:rsidTr="00E9033A">
        <w:tc>
          <w:tcPr>
            <w:tcW w:w="1835" w:type="dxa"/>
          </w:tcPr>
          <w:p w14:paraId="735C9175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14526B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4EB4C5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1DD7EB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953717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E376453" w14:textId="77777777" w:rsidTr="00E9033A">
        <w:tc>
          <w:tcPr>
            <w:tcW w:w="1835" w:type="dxa"/>
          </w:tcPr>
          <w:p w14:paraId="0AA22BA8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A717AF1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E8617C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94B689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CF92CC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B76118C" w14:textId="77777777" w:rsidTr="00E9033A">
        <w:tc>
          <w:tcPr>
            <w:tcW w:w="1835" w:type="dxa"/>
          </w:tcPr>
          <w:p w14:paraId="4E108710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6B1A5284" w14:textId="3AF7724B" w:rsidR="009A37BB" w:rsidRDefault="001B78F1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BDC8CC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710E398" w14:textId="1B8BE0E2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DF7EE1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87613B2" w14:textId="77777777" w:rsidR="009A37BB" w:rsidRDefault="009A37BB" w:rsidP="00083009">
      <w:pPr>
        <w:pStyle w:val="NoSpacing"/>
        <w:rPr>
          <w:sz w:val="24"/>
          <w:szCs w:val="24"/>
        </w:rPr>
      </w:pPr>
    </w:p>
    <w:p w14:paraId="38D7D742" w14:textId="0DD300E7" w:rsidR="00463D53" w:rsidRDefault="009A37BB" w:rsidP="00463D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CHIEF’S REPORT:</w:t>
      </w:r>
    </w:p>
    <w:p w14:paraId="5E481D08" w14:textId="17BC6CC2" w:rsidR="009A37BB" w:rsidRDefault="00AC4F93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13 March Calls: 1 Motor Vehicle Collision, 1 ALS, 2 BLS, 4 Cancelled Calls, 4 In-District wildland fires.</w:t>
      </w:r>
    </w:p>
    <w:p w14:paraId="00164612" w14:textId="77777777" w:rsidR="00AC4F93" w:rsidRDefault="00AC4F93" w:rsidP="009A37BB">
      <w:pPr>
        <w:pStyle w:val="NoSpacing"/>
        <w:ind w:left="540"/>
        <w:rPr>
          <w:sz w:val="24"/>
          <w:szCs w:val="24"/>
        </w:rPr>
      </w:pPr>
    </w:p>
    <w:p w14:paraId="74D94BDD" w14:textId="77E58EBC" w:rsidR="00AC4F93" w:rsidRDefault="00AC4F93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21 April Calls: 1 Motor Vehicle Collision, 3 Cancelled Calls, 1 ALS, 6 Bls, 3 Public Assists, 1 Motor Vehicle Collision requiring extrication, 2 Vehicle Fires, 1 Investigation, 1 Motor</w:t>
      </w:r>
      <w:r w:rsidR="00F001AC">
        <w:rPr>
          <w:sz w:val="24"/>
          <w:szCs w:val="24"/>
        </w:rPr>
        <w:t xml:space="preserve"> Vehicle Collision, Mutual Aid w/HCI in Willcox, a Mass Casualty Incident, 1 In-District Wildland Fire, and 1 Out of District Wildland Fire.</w:t>
      </w:r>
    </w:p>
    <w:p w14:paraId="245EFDDF" w14:textId="77777777" w:rsidR="00F001AC" w:rsidRDefault="00F001AC" w:rsidP="009A37BB">
      <w:pPr>
        <w:pStyle w:val="NoSpacing"/>
        <w:ind w:left="540"/>
        <w:rPr>
          <w:sz w:val="24"/>
          <w:szCs w:val="24"/>
        </w:rPr>
      </w:pPr>
    </w:p>
    <w:p w14:paraId="46B7AC50" w14:textId="004299EE" w:rsidR="00F001AC" w:rsidRDefault="00343BE4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SSFD </w:t>
      </w:r>
      <w:r w:rsidR="00F001AC">
        <w:rPr>
          <w:sz w:val="24"/>
          <w:szCs w:val="24"/>
        </w:rPr>
        <w:t>continued to do EMS standbys for the home games for Jr. High, Jr. Varsity and Varsity.</w:t>
      </w:r>
    </w:p>
    <w:p w14:paraId="7CCA5777" w14:textId="77777777" w:rsidR="00F001AC" w:rsidRDefault="00F001AC" w:rsidP="009A37BB">
      <w:pPr>
        <w:pStyle w:val="NoSpacing"/>
        <w:ind w:left="540"/>
        <w:rPr>
          <w:sz w:val="24"/>
          <w:szCs w:val="24"/>
        </w:rPr>
      </w:pPr>
    </w:p>
    <w:p w14:paraId="4C9E1FCD" w14:textId="3C40813A" w:rsidR="00F001AC" w:rsidRDefault="00F001AC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Victoria Anthis completed the course work and passed the EMT class.  She is waiting for her National Registry Test Results.</w:t>
      </w:r>
    </w:p>
    <w:p w14:paraId="3B988421" w14:textId="77777777" w:rsidR="00F001AC" w:rsidRDefault="00F001AC" w:rsidP="009A37BB">
      <w:pPr>
        <w:pStyle w:val="NoSpacing"/>
        <w:ind w:left="540"/>
        <w:rPr>
          <w:sz w:val="24"/>
          <w:szCs w:val="24"/>
        </w:rPr>
      </w:pPr>
    </w:p>
    <w:p w14:paraId="7626CC1B" w14:textId="25BE2DF1" w:rsidR="00F001AC" w:rsidRDefault="00F001AC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All items for the Wildland Grant have been purchased and submitted to Captain Lentz for inclusion into the fire district inventory.</w:t>
      </w:r>
    </w:p>
    <w:p w14:paraId="3456DFE4" w14:textId="77777777" w:rsidR="00F001AC" w:rsidRDefault="00F001AC" w:rsidP="009A37BB">
      <w:pPr>
        <w:pStyle w:val="NoSpacing"/>
        <w:ind w:left="540"/>
        <w:rPr>
          <w:sz w:val="24"/>
          <w:szCs w:val="24"/>
        </w:rPr>
      </w:pPr>
    </w:p>
    <w:p w14:paraId="12D02F9B" w14:textId="38536E48" w:rsidR="00F001AC" w:rsidRDefault="00F001AC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Final payment receipt for the Governor’s Office of Highway Safety Grant has been submitted.</w:t>
      </w:r>
    </w:p>
    <w:p w14:paraId="554E845D" w14:textId="77777777" w:rsidR="00F001AC" w:rsidRDefault="00F001AC" w:rsidP="009A37BB">
      <w:pPr>
        <w:pStyle w:val="NoSpacing"/>
        <w:ind w:left="540"/>
        <w:rPr>
          <w:sz w:val="24"/>
          <w:szCs w:val="24"/>
        </w:rPr>
      </w:pPr>
    </w:p>
    <w:p w14:paraId="5E47D858" w14:textId="69C468D9" w:rsidR="00F001AC" w:rsidRDefault="00F001AC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All wildland personnel have </w:t>
      </w:r>
      <w:r w:rsidR="00343BE4">
        <w:rPr>
          <w:sz w:val="24"/>
          <w:szCs w:val="24"/>
        </w:rPr>
        <w:t>been</w:t>
      </w:r>
      <w:r>
        <w:rPr>
          <w:sz w:val="24"/>
          <w:szCs w:val="24"/>
        </w:rPr>
        <w:t xml:space="preserve"> given the required annual refresher and pack test.</w:t>
      </w:r>
    </w:p>
    <w:p w14:paraId="399C7429" w14:textId="77777777" w:rsidR="00343BE4" w:rsidRDefault="00343BE4" w:rsidP="009A37BB">
      <w:pPr>
        <w:pStyle w:val="NoSpacing"/>
        <w:ind w:left="540"/>
        <w:rPr>
          <w:sz w:val="24"/>
          <w:szCs w:val="24"/>
        </w:rPr>
      </w:pPr>
    </w:p>
    <w:p w14:paraId="0B558273" w14:textId="1B211F66" w:rsidR="00343BE4" w:rsidRDefault="00343BE4" w:rsidP="009A37BB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SSFD participated in the FFA banquet held at the San Simon High School.</w:t>
      </w:r>
    </w:p>
    <w:p w14:paraId="0249A006" w14:textId="77777777" w:rsidR="00343BE4" w:rsidRDefault="00343BE4" w:rsidP="009A37BB">
      <w:pPr>
        <w:pStyle w:val="NoSpacing"/>
        <w:ind w:left="540"/>
        <w:rPr>
          <w:sz w:val="24"/>
          <w:szCs w:val="24"/>
        </w:rPr>
      </w:pPr>
    </w:p>
    <w:p w14:paraId="51A8919B" w14:textId="0E25CB1E" w:rsidR="009C5E42" w:rsidRDefault="009C5E42" w:rsidP="00CC6E4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Brian, with </w:t>
      </w:r>
      <w:r w:rsidR="00343BE4">
        <w:rPr>
          <w:sz w:val="24"/>
          <w:szCs w:val="24"/>
        </w:rPr>
        <w:t xml:space="preserve">Brian’s Fire </w:t>
      </w:r>
      <w:r>
        <w:rPr>
          <w:sz w:val="24"/>
          <w:szCs w:val="24"/>
        </w:rPr>
        <w:t>Apparatus</w:t>
      </w:r>
      <w:r w:rsidR="00343BE4">
        <w:rPr>
          <w:sz w:val="24"/>
          <w:szCs w:val="24"/>
        </w:rPr>
        <w:t xml:space="preserve"> Repair</w:t>
      </w:r>
      <w:r>
        <w:rPr>
          <w:sz w:val="24"/>
          <w:szCs w:val="24"/>
        </w:rPr>
        <w:t xml:space="preserve"> has been on-site upgrading lighting on the tanker, and electrical repairs on Brush 2502.</w:t>
      </w:r>
    </w:p>
    <w:p w14:paraId="73FE90CE" w14:textId="77777777" w:rsidR="009C5E42" w:rsidRDefault="009C5E42" w:rsidP="00CC6E46">
      <w:pPr>
        <w:pStyle w:val="NoSpacing"/>
        <w:ind w:left="540"/>
        <w:rPr>
          <w:sz w:val="24"/>
          <w:szCs w:val="24"/>
        </w:rPr>
      </w:pPr>
    </w:p>
    <w:p w14:paraId="02DA9BEF" w14:textId="025003B9" w:rsidR="00C05DC6" w:rsidRDefault="00C05DC6" w:rsidP="00CC6E4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All</w:t>
      </w:r>
      <w:r w:rsidR="009C5E42">
        <w:rPr>
          <w:sz w:val="24"/>
          <w:szCs w:val="24"/>
        </w:rPr>
        <w:t xml:space="preserve"> SSFD’s older Oxygen “D” cylinders were out of hydrostatic test date.  They </w:t>
      </w:r>
      <w:r>
        <w:rPr>
          <w:sz w:val="24"/>
          <w:szCs w:val="24"/>
        </w:rPr>
        <w:t xml:space="preserve">have now all been inspected and issued a new hydro test date. </w:t>
      </w:r>
    </w:p>
    <w:p w14:paraId="74213CA3" w14:textId="77777777" w:rsidR="00C05DC6" w:rsidRDefault="00C05DC6" w:rsidP="00CC6E46">
      <w:pPr>
        <w:pStyle w:val="NoSpacing"/>
        <w:ind w:left="540"/>
        <w:rPr>
          <w:sz w:val="24"/>
          <w:szCs w:val="24"/>
        </w:rPr>
      </w:pPr>
    </w:p>
    <w:p w14:paraId="6E58FA9F" w14:textId="01C07AFF" w:rsidR="009C5E42" w:rsidRDefault="00C05DC6" w:rsidP="00CC6E4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“Much Thanks,” to Steve Fosdick for his generous donation of computer equipment to the San Simon Fire District!  </w:t>
      </w:r>
    </w:p>
    <w:p w14:paraId="11F13BF4" w14:textId="77777777" w:rsidR="009C5E42" w:rsidRDefault="009C5E42" w:rsidP="00CC6E46">
      <w:pPr>
        <w:pStyle w:val="NoSpacing"/>
        <w:ind w:left="540"/>
        <w:rPr>
          <w:sz w:val="24"/>
          <w:szCs w:val="24"/>
        </w:rPr>
      </w:pPr>
    </w:p>
    <w:p w14:paraId="3DDC1DF5" w14:textId="31C85D13" w:rsidR="00CC6E46" w:rsidRDefault="001B78F1" w:rsidP="00CC6E4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Correspondence</w:t>
      </w:r>
      <w:r w:rsidR="00CC6E46">
        <w:rPr>
          <w:sz w:val="24"/>
          <w:szCs w:val="24"/>
        </w:rPr>
        <w:t xml:space="preserve"> – </w:t>
      </w:r>
      <w:r w:rsidR="00A3546F">
        <w:rPr>
          <w:sz w:val="24"/>
          <w:szCs w:val="24"/>
        </w:rPr>
        <w:t>None</w:t>
      </w:r>
    </w:p>
    <w:p w14:paraId="0F6AEB33" w14:textId="77777777" w:rsidR="00A3546F" w:rsidRDefault="00A3546F" w:rsidP="00CC6E46">
      <w:pPr>
        <w:pStyle w:val="NoSpacing"/>
        <w:ind w:left="540"/>
        <w:rPr>
          <w:sz w:val="24"/>
          <w:szCs w:val="24"/>
        </w:rPr>
      </w:pPr>
    </w:p>
    <w:p w14:paraId="62F17572" w14:textId="5C12A5BF" w:rsidR="00CC6E46" w:rsidRDefault="00CC6E46" w:rsidP="00CC6E4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Auxiliary Report </w:t>
      </w:r>
      <w:r w:rsidR="0082672E">
        <w:rPr>
          <w:sz w:val="24"/>
          <w:szCs w:val="24"/>
        </w:rPr>
        <w:t>–</w:t>
      </w:r>
      <w:r>
        <w:rPr>
          <w:sz w:val="24"/>
          <w:szCs w:val="24"/>
        </w:rPr>
        <w:t xml:space="preserve"> Michele</w:t>
      </w:r>
      <w:r w:rsidR="0082672E">
        <w:rPr>
          <w:sz w:val="24"/>
          <w:szCs w:val="24"/>
        </w:rPr>
        <w:t xml:space="preserve"> Larned – None</w:t>
      </w:r>
    </w:p>
    <w:p w14:paraId="57E97C67" w14:textId="77777777" w:rsidR="00A3546F" w:rsidRDefault="00A3546F" w:rsidP="00CC6E46">
      <w:pPr>
        <w:pStyle w:val="NoSpacing"/>
        <w:ind w:left="540"/>
        <w:rPr>
          <w:sz w:val="24"/>
          <w:szCs w:val="24"/>
        </w:rPr>
      </w:pPr>
    </w:p>
    <w:p w14:paraId="453380D0" w14:textId="13CDC41E" w:rsidR="0082672E" w:rsidRDefault="0082672E" w:rsidP="00CC6E4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Leadership Reports – None</w:t>
      </w:r>
    </w:p>
    <w:p w14:paraId="13286A1B" w14:textId="77777777" w:rsidR="00A3546F" w:rsidRDefault="00A3546F" w:rsidP="00723BC7">
      <w:pPr>
        <w:pStyle w:val="NoSpacing"/>
        <w:ind w:left="540"/>
        <w:rPr>
          <w:sz w:val="24"/>
          <w:szCs w:val="24"/>
        </w:rPr>
      </w:pPr>
    </w:p>
    <w:p w14:paraId="3AEC7EF0" w14:textId="3B2A19CA" w:rsidR="0072089F" w:rsidRDefault="0082672E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Wildland Program Update – Wildland Division Chief Anthis presented an update on the program</w:t>
      </w:r>
      <w:r w:rsidR="007324D1">
        <w:rPr>
          <w:sz w:val="24"/>
          <w:szCs w:val="24"/>
        </w:rPr>
        <w:t xml:space="preserve">, including a </w:t>
      </w:r>
      <w:r>
        <w:rPr>
          <w:sz w:val="24"/>
          <w:szCs w:val="24"/>
        </w:rPr>
        <w:t xml:space="preserve">detailed spread sheet </w:t>
      </w:r>
      <w:r w:rsidR="00B44F02">
        <w:rPr>
          <w:sz w:val="24"/>
          <w:szCs w:val="24"/>
        </w:rPr>
        <w:t xml:space="preserve">of expenses and </w:t>
      </w:r>
      <w:r w:rsidR="0016550D">
        <w:rPr>
          <w:sz w:val="24"/>
          <w:szCs w:val="24"/>
        </w:rPr>
        <w:t>revenues.</w:t>
      </w:r>
    </w:p>
    <w:p w14:paraId="7DFDB7D7" w14:textId="43334259" w:rsidR="0016550D" w:rsidRDefault="00075F61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May 2025 is the First Anniversary of the SSFD’s Wildland Fire Program.</w:t>
      </w:r>
    </w:p>
    <w:p w14:paraId="50110CF9" w14:textId="67DC02C4" w:rsidR="00A11D8B" w:rsidRDefault="00A11D8B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Revenues Since Inception Total</w:t>
      </w:r>
      <w:r>
        <w:rPr>
          <w:sz w:val="24"/>
          <w:szCs w:val="24"/>
        </w:rPr>
        <w:tab/>
        <w:t>$ 564,858.27</w:t>
      </w:r>
    </w:p>
    <w:p w14:paraId="46AF5271" w14:textId="7E630745" w:rsidR="00A11D8B" w:rsidRDefault="00A11D8B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Total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D8B">
        <w:rPr>
          <w:sz w:val="24"/>
          <w:szCs w:val="24"/>
          <w:u w:val="single"/>
        </w:rPr>
        <w:t>$ 376,639.48</w:t>
      </w:r>
    </w:p>
    <w:p w14:paraId="7E2C942E" w14:textId="4F2D5279" w:rsidR="00A11D8B" w:rsidRDefault="00A11D8B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Net Revenues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$ 188,218.79</w:t>
      </w:r>
    </w:p>
    <w:p w14:paraId="74512473" w14:textId="48D0CDDC" w:rsidR="0016550D" w:rsidRDefault="001B78F1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Response to recent fires, </w:t>
      </w:r>
      <w:r w:rsidR="002556E9">
        <w:rPr>
          <w:sz w:val="24"/>
          <w:szCs w:val="24"/>
        </w:rPr>
        <w:t>including</w:t>
      </w:r>
      <w:r>
        <w:rPr>
          <w:sz w:val="24"/>
          <w:szCs w:val="24"/>
        </w:rPr>
        <w:t xml:space="preserve"> the Stronghold, Bryce and SSFD was dispatched to the Greer Fire during the meeting.</w:t>
      </w:r>
    </w:p>
    <w:p w14:paraId="2A0615F6" w14:textId="09366738" w:rsidR="00D0535A" w:rsidRDefault="00D0535A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Training classes </w:t>
      </w:r>
      <w:r w:rsidR="002556E9">
        <w:rPr>
          <w:sz w:val="24"/>
          <w:szCs w:val="24"/>
        </w:rPr>
        <w:t xml:space="preserve">continue </w:t>
      </w:r>
      <w:r w:rsidR="005C0C97">
        <w:rPr>
          <w:sz w:val="24"/>
          <w:szCs w:val="24"/>
        </w:rPr>
        <w:t>to be</w:t>
      </w:r>
      <w:r w:rsidR="002556E9">
        <w:rPr>
          <w:sz w:val="24"/>
          <w:szCs w:val="24"/>
        </w:rPr>
        <w:t xml:space="preserve"> </w:t>
      </w:r>
      <w:r>
        <w:rPr>
          <w:sz w:val="24"/>
          <w:szCs w:val="24"/>
        </w:rPr>
        <w:t>held and anyone interested in becoming certified as a Wildland or Volunteer Firefighter can contact the San Simon Fire District for information.</w:t>
      </w:r>
    </w:p>
    <w:p w14:paraId="4DF3FBCB" w14:textId="77777777" w:rsidR="00805EE6" w:rsidRDefault="00805EE6" w:rsidP="007324D1">
      <w:pPr>
        <w:pStyle w:val="NoSpacing"/>
        <w:ind w:left="540"/>
        <w:rPr>
          <w:sz w:val="24"/>
          <w:szCs w:val="24"/>
        </w:rPr>
      </w:pPr>
    </w:p>
    <w:p w14:paraId="6FCA981B" w14:textId="1AB973B5" w:rsidR="00723BC7" w:rsidRDefault="00723BC7" w:rsidP="00723BC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MONTHLY FINANCIAL REPOR</w:t>
      </w:r>
      <w:r w:rsidR="00805EE6">
        <w:rPr>
          <w:sz w:val="24"/>
          <w:szCs w:val="24"/>
        </w:rPr>
        <w:t xml:space="preserve">TS – REVIEW/DISCUSSION/ACTION: </w:t>
      </w:r>
    </w:p>
    <w:p w14:paraId="3903AB93" w14:textId="754DC6B4" w:rsidR="00D0535A" w:rsidRDefault="00D0535A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Clerk P. </w:t>
      </w:r>
      <w:r w:rsidR="00723BC7">
        <w:rPr>
          <w:sz w:val="24"/>
          <w:szCs w:val="24"/>
        </w:rPr>
        <w:t>Fickett presented a monthly overview of finances along with the Financial Report prepared by Municipal Accounts &amp; Consultants</w:t>
      </w:r>
      <w:r w:rsidR="00805EE6">
        <w:rPr>
          <w:sz w:val="24"/>
          <w:szCs w:val="24"/>
        </w:rPr>
        <w:t xml:space="preserve"> (MAC)</w:t>
      </w:r>
      <w:r w:rsidR="00723BC7">
        <w:rPr>
          <w:sz w:val="24"/>
          <w:szCs w:val="24"/>
        </w:rPr>
        <w:t xml:space="preserve">.  As of </w:t>
      </w:r>
      <w:r w:rsidR="00C109AC">
        <w:rPr>
          <w:sz w:val="24"/>
          <w:szCs w:val="24"/>
        </w:rPr>
        <w:t xml:space="preserve">May 12, </w:t>
      </w:r>
      <w:r w:rsidR="005C0C97">
        <w:rPr>
          <w:sz w:val="24"/>
          <w:szCs w:val="24"/>
        </w:rPr>
        <w:t>2025,</w:t>
      </w:r>
      <w:r w:rsidR="00723BC7">
        <w:rPr>
          <w:sz w:val="24"/>
          <w:szCs w:val="24"/>
        </w:rPr>
        <w:t xml:space="preserve"> the District’s account balances </w:t>
      </w:r>
      <w:r w:rsidR="00C109AC">
        <w:rPr>
          <w:sz w:val="24"/>
          <w:szCs w:val="24"/>
        </w:rPr>
        <w:t xml:space="preserve">are </w:t>
      </w:r>
      <w:r w:rsidR="00723BC7">
        <w:rPr>
          <w:sz w:val="24"/>
          <w:szCs w:val="24"/>
        </w:rPr>
        <w:t xml:space="preserve"> as follows; </w:t>
      </w:r>
    </w:p>
    <w:p w14:paraId="164C928E" w14:textId="32C07440" w:rsidR="00805EE6" w:rsidRPr="00886767" w:rsidRDefault="00D0535A" w:rsidP="00723BC7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County M&amp;O Account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="00EE2737"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>$1</w:t>
      </w:r>
      <w:r w:rsidR="002556E9">
        <w:rPr>
          <w:i/>
          <w:iCs/>
          <w:sz w:val="24"/>
          <w:szCs w:val="24"/>
        </w:rPr>
        <w:t>85,257.56</w:t>
      </w:r>
    </w:p>
    <w:p w14:paraId="5D3BEC02" w14:textId="219E51BF" w:rsidR="00EE273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 xml:space="preserve">  Less Outstanding Warrants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  <w:u w:val="single"/>
        </w:rPr>
        <w:t xml:space="preserve">($ </w:t>
      </w:r>
      <w:r w:rsidR="002556E9">
        <w:rPr>
          <w:i/>
          <w:iCs/>
          <w:sz w:val="24"/>
          <w:szCs w:val="24"/>
          <w:u w:val="single"/>
        </w:rPr>
        <w:t>13,837.69</w:t>
      </w:r>
      <w:r w:rsidRPr="00886767">
        <w:rPr>
          <w:i/>
          <w:iCs/>
          <w:sz w:val="24"/>
          <w:szCs w:val="24"/>
          <w:u w:val="single"/>
        </w:rPr>
        <w:t>)</w:t>
      </w:r>
    </w:p>
    <w:p w14:paraId="018402A8" w14:textId="5E7C9C78" w:rsidR="00723BC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Available Cash – M&amp;O Acct.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2556E9">
        <w:rPr>
          <w:sz w:val="24"/>
          <w:szCs w:val="24"/>
          <w:u w:val="single"/>
        </w:rPr>
        <w:t xml:space="preserve">$ </w:t>
      </w:r>
      <w:r w:rsidR="002556E9" w:rsidRPr="002556E9">
        <w:rPr>
          <w:sz w:val="24"/>
          <w:szCs w:val="24"/>
          <w:u w:val="single"/>
        </w:rPr>
        <w:t>171,419.87</w:t>
      </w:r>
    </w:p>
    <w:p w14:paraId="111A678E" w14:textId="77777777" w:rsidR="00EE273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</w:p>
    <w:p w14:paraId="02D0EC67" w14:textId="0BBC0F5D" w:rsidR="00EE273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County – Wildland Fire Acct. Balance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  <w:t xml:space="preserve">$ </w:t>
      </w:r>
      <w:r w:rsidR="002556E9">
        <w:rPr>
          <w:i/>
          <w:iCs/>
          <w:sz w:val="24"/>
          <w:szCs w:val="24"/>
        </w:rPr>
        <w:t>119,157.51</w:t>
      </w:r>
    </w:p>
    <w:p w14:paraId="6E6BB4DD" w14:textId="05F286AC" w:rsidR="00EE273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County – Reserve Acct. Balance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  <w:t>$</w:t>
      </w:r>
      <w:r w:rsidR="002556E9">
        <w:rPr>
          <w:i/>
          <w:iCs/>
          <w:sz w:val="24"/>
          <w:szCs w:val="24"/>
        </w:rPr>
        <w:t xml:space="preserve"> 101,655.19</w:t>
      </w:r>
    </w:p>
    <w:p w14:paraId="490D075A" w14:textId="77777777" w:rsidR="00EE273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</w:p>
    <w:p w14:paraId="0E9FB929" w14:textId="6853B40D" w:rsidR="00EE2737" w:rsidRPr="00886767" w:rsidRDefault="00EE2737" w:rsidP="00723BC7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Chase Bank – Payroll Account Balance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9376F2">
        <w:rPr>
          <w:i/>
          <w:iCs/>
          <w:sz w:val="24"/>
          <w:szCs w:val="24"/>
          <w:u w:val="single"/>
        </w:rPr>
        <w:t>$</w:t>
      </w:r>
      <w:r w:rsidR="00C109AC">
        <w:rPr>
          <w:i/>
          <w:iCs/>
          <w:sz w:val="24"/>
          <w:szCs w:val="24"/>
          <w:u w:val="single"/>
        </w:rPr>
        <w:t xml:space="preserve">   14,957.98</w:t>
      </w:r>
      <w:r w:rsidR="002556E9">
        <w:rPr>
          <w:i/>
          <w:iCs/>
          <w:sz w:val="24"/>
          <w:szCs w:val="24"/>
          <w:u w:val="single"/>
        </w:rPr>
        <w:t xml:space="preserve"> </w:t>
      </w:r>
    </w:p>
    <w:p w14:paraId="4217B78F" w14:textId="77777777" w:rsidR="00886767" w:rsidRPr="00886767" w:rsidRDefault="00886767" w:rsidP="00723BC7">
      <w:pPr>
        <w:pStyle w:val="NoSpacing"/>
        <w:ind w:left="540"/>
        <w:rPr>
          <w:i/>
          <w:iCs/>
          <w:sz w:val="24"/>
          <w:szCs w:val="24"/>
        </w:rPr>
      </w:pPr>
    </w:p>
    <w:p w14:paraId="7CF3D046" w14:textId="440EAF6D" w:rsidR="00886767" w:rsidRPr="00886767" w:rsidRDefault="00886767" w:rsidP="00723BC7">
      <w:pPr>
        <w:pStyle w:val="NoSpacing"/>
        <w:ind w:left="540"/>
        <w:rPr>
          <w:b/>
          <w:bCs/>
          <w:i/>
          <w:iCs/>
          <w:sz w:val="24"/>
          <w:szCs w:val="24"/>
        </w:rPr>
      </w:pPr>
      <w:r w:rsidRPr="00886767">
        <w:rPr>
          <w:b/>
          <w:bCs/>
          <w:i/>
          <w:iCs/>
          <w:sz w:val="24"/>
          <w:szCs w:val="24"/>
        </w:rPr>
        <w:t>Total Balance of SSFD Fund Accounts</w:t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C109AC">
        <w:rPr>
          <w:b/>
          <w:bCs/>
          <w:i/>
          <w:iCs/>
          <w:sz w:val="24"/>
          <w:szCs w:val="24"/>
          <w:u w:val="single"/>
        </w:rPr>
        <w:t>$</w:t>
      </w:r>
      <w:r w:rsidR="00C109AC" w:rsidRPr="00C109AC">
        <w:rPr>
          <w:b/>
          <w:bCs/>
          <w:i/>
          <w:iCs/>
          <w:sz w:val="24"/>
          <w:szCs w:val="24"/>
          <w:u w:val="single"/>
        </w:rPr>
        <w:t xml:space="preserve"> 407,190.55</w:t>
      </w:r>
    </w:p>
    <w:p w14:paraId="1A681EC3" w14:textId="7999D44F" w:rsidR="00805EE6" w:rsidRDefault="00805EE6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109AC">
        <w:rPr>
          <w:sz w:val="24"/>
          <w:szCs w:val="24"/>
        </w:rPr>
        <w:t>Guzman</w:t>
      </w:r>
      <w:r>
        <w:rPr>
          <w:sz w:val="24"/>
          <w:szCs w:val="24"/>
        </w:rPr>
        <w:t xml:space="preserve"> moved to approve the Financial Reports as presented by MAC and Mrs. Fickett.</w:t>
      </w:r>
    </w:p>
    <w:p w14:paraId="621E3DCA" w14:textId="477549B7" w:rsidR="00805EE6" w:rsidRDefault="00805EE6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109AC">
        <w:rPr>
          <w:sz w:val="24"/>
          <w:szCs w:val="24"/>
        </w:rPr>
        <w:t xml:space="preserve">Reynolds </w:t>
      </w:r>
      <w:r>
        <w:rPr>
          <w:sz w:val="24"/>
          <w:szCs w:val="24"/>
        </w:rPr>
        <w:t>seconded the motion.</w:t>
      </w:r>
    </w:p>
    <w:p w14:paraId="177AF76A" w14:textId="240F8CA4" w:rsidR="00805EE6" w:rsidRDefault="00805EE6" w:rsidP="00723BC7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805EE6" w14:paraId="4092DC4A" w14:textId="77777777" w:rsidTr="004C3530">
        <w:tc>
          <w:tcPr>
            <w:tcW w:w="1835" w:type="dxa"/>
          </w:tcPr>
          <w:p w14:paraId="7281A666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188000406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72D97AB5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1C456213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2CD0312B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9FB1649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805EE6" w14:paraId="084F0252" w14:textId="77777777" w:rsidTr="004C3530">
        <w:tc>
          <w:tcPr>
            <w:tcW w:w="1835" w:type="dxa"/>
          </w:tcPr>
          <w:p w14:paraId="5D19E0B1" w14:textId="77777777" w:rsidR="00805EE6" w:rsidRDefault="00805EE6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4CDD006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6B25B56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66ADF6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52C874A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05EE6" w14:paraId="2A51DAC7" w14:textId="77777777" w:rsidTr="004C3530">
        <w:tc>
          <w:tcPr>
            <w:tcW w:w="1835" w:type="dxa"/>
          </w:tcPr>
          <w:p w14:paraId="5A18AE7F" w14:textId="77777777" w:rsidR="00805EE6" w:rsidRDefault="00805EE6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7FEB2C81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C17400E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014835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033BDB1F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05EE6" w14:paraId="2129A544" w14:textId="77777777" w:rsidTr="004C3530">
        <w:tc>
          <w:tcPr>
            <w:tcW w:w="1835" w:type="dxa"/>
          </w:tcPr>
          <w:p w14:paraId="2142C5B6" w14:textId="77777777" w:rsidR="00805EE6" w:rsidRDefault="00805EE6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9A79130" w14:textId="3DE51EAF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C79AF82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34EFC98" w14:textId="55B5E37D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83D426A" w14:textId="77777777" w:rsidR="00805EE6" w:rsidRDefault="00805EE6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56D003B8" w14:textId="77777777" w:rsidR="00805EE6" w:rsidRDefault="00805EE6" w:rsidP="00805EE6">
      <w:pPr>
        <w:pStyle w:val="NoSpacing"/>
        <w:rPr>
          <w:sz w:val="24"/>
          <w:szCs w:val="24"/>
        </w:rPr>
      </w:pPr>
    </w:p>
    <w:p w14:paraId="7455E07D" w14:textId="1AEC65B7" w:rsidR="00805EE6" w:rsidRDefault="00805EE6" w:rsidP="00805EE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  <w:r w:rsidR="002F1A29">
        <w:rPr>
          <w:sz w:val="24"/>
          <w:szCs w:val="24"/>
        </w:rPr>
        <w:t xml:space="preserve"> – REVIEW/DISCUSSION/ACTION:</w:t>
      </w:r>
    </w:p>
    <w:p w14:paraId="5E525FE3" w14:textId="147DE4DC" w:rsidR="002F1A29" w:rsidRDefault="002F1A29" w:rsidP="002F1A2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3F54861" w14:textId="77777777" w:rsidR="002F1A29" w:rsidRDefault="002F1A29" w:rsidP="002F1A29">
      <w:pPr>
        <w:pStyle w:val="NoSpacing"/>
        <w:rPr>
          <w:sz w:val="24"/>
          <w:szCs w:val="24"/>
        </w:rPr>
      </w:pPr>
    </w:p>
    <w:p w14:paraId="610D3202" w14:textId="0CDE0F66" w:rsidR="002F1A29" w:rsidRDefault="002F1A29" w:rsidP="002F1A2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 – REVIEW/DISCUSSION/</w:t>
      </w:r>
      <w:r w:rsidR="00C109AC">
        <w:rPr>
          <w:sz w:val="24"/>
          <w:szCs w:val="24"/>
        </w:rPr>
        <w:t xml:space="preserve">POSSIBLE </w:t>
      </w:r>
      <w:r>
        <w:rPr>
          <w:sz w:val="24"/>
          <w:szCs w:val="24"/>
        </w:rPr>
        <w:t>ACTION:</w:t>
      </w:r>
    </w:p>
    <w:p w14:paraId="2D2182CD" w14:textId="0D8CC968" w:rsidR="00C109AC" w:rsidRDefault="002F1A29" w:rsidP="00171EF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09AC">
        <w:rPr>
          <w:sz w:val="24"/>
          <w:szCs w:val="24"/>
        </w:rPr>
        <w:t xml:space="preserve"> </w:t>
      </w:r>
      <w:r w:rsidR="00C109AC">
        <w:rPr>
          <w:sz w:val="24"/>
          <w:szCs w:val="24"/>
        </w:rPr>
        <w:t xml:space="preserve">ADOPT </w:t>
      </w:r>
      <w:r w:rsidR="00E87709">
        <w:rPr>
          <w:sz w:val="24"/>
          <w:szCs w:val="24"/>
        </w:rPr>
        <w:t xml:space="preserve">SAN SIMON FIRE DISTRICT </w:t>
      </w:r>
      <w:r w:rsidR="00C109AC">
        <w:rPr>
          <w:sz w:val="24"/>
          <w:szCs w:val="24"/>
        </w:rPr>
        <w:t>FY 2024/2025 AMENDED ANNUAL BUDGET AS PRESENTED:</w:t>
      </w:r>
    </w:p>
    <w:p w14:paraId="7514391F" w14:textId="77777777" w:rsidR="00E87709" w:rsidRDefault="00C109AC" w:rsidP="00C109AC">
      <w:pPr>
        <w:pStyle w:val="NoSpacing"/>
        <w:ind w:left="900"/>
        <w:rPr>
          <w:sz w:val="24"/>
          <w:szCs w:val="24"/>
        </w:rPr>
      </w:pPr>
      <w:bookmarkStart w:id="1" w:name="_Hlk198479279"/>
      <w:r>
        <w:rPr>
          <w:sz w:val="24"/>
          <w:szCs w:val="24"/>
        </w:rPr>
        <w:lastRenderedPageBreak/>
        <w:t xml:space="preserve">Chief Novak presented the proposed FY 2024/2025 Amended Annual Budget at the Public Hearing held </w:t>
      </w:r>
      <w:r w:rsidR="00E87709">
        <w:rPr>
          <w:sz w:val="24"/>
          <w:szCs w:val="24"/>
        </w:rPr>
        <w:t>proceeding this Regular Meeting of the San Simon Fire District Board of Directors.</w:t>
      </w:r>
    </w:p>
    <w:bookmarkEnd w:id="1"/>
    <w:p w14:paraId="6EA6D1B2" w14:textId="40043EAF" w:rsidR="00E87709" w:rsidRDefault="00E87709" w:rsidP="00C109A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Guzman moved to adopt the </w:t>
      </w:r>
      <w:r w:rsidR="00357759">
        <w:rPr>
          <w:sz w:val="24"/>
          <w:szCs w:val="24"/>
        </w:rPr>
        <w:t xml:space="preserve">San Simon Fire District </w:t>
      </w:r>
      <w:r>
        <w:rPr>
          <w:sz w:val="24"/>
          <w:szCs w:val="24"/>
        </w:rPr>
        <w:t>FY 2024/2025 Amended Annual Budget as presented.</w:t>
      </w:r>
    </w:p>
    <w:p w14:paraId="797624E6" w14:textId="0A0C7A5A" w:rsidR="00E87709" w:rsidRDefault="00E87709" w:rsidP="00C109A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Reynolds seconded</w:t>
      </w:r>
      <w:r w:rsidR="002B169E">
        <w:rPr>
          <w:sz w:val="24"/>
          <w:szCs w:val="24"/>
        </w:rPr>
        <w:t xml:space="preserve"> the motion</w:t>
      </w:r>
      <w:r>
        <w:rPr>
          <w:sz w:val="24"/>
          <w:szCs w:val="24"/>
        </w:rPr>
        <w:t>.</w:t>
      </w:r>
    </w:p>
    <w:p w14:paraId="2FAA5C2A" w14:textId="77777777" w:rsidR="00E87709" w:rsidRDefault="00E87709" w:rsidP="00C109A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E87709" w14:paraId="00850936" w14:textId="77777777" w:rsidTr="009E1C45">
        <w:tc>
          <w:tcPr>
            <w:tcW w:w="1835" w:type="dxa"/>
          </w:tcPr>
          <w:p w14:paraId="32F1FAD1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82FE4E4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06CC4D0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57C72C10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0EF24D1D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87709" w14:paraId="3B1AE071" w14:textId="77777777" w:rsidTr="009E1C45">
        <w:tc>
          <w:tcPr>
            <w:tcW w:w="1835" w:type="dxa"/>
          </w:tcPr>
          <w:p w14:paraId="0ABF0E86" w14:textId="77777777" w:rsidR="00E87709" w:rsidRDefault="00E87709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5E9CDD1B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2DB4384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0B9F3EB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8CF7DD3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87709" w14:paraId="1BFCEB64" w14:textId="77777777" w:rsidTr="009E1C45">
        <w:tc>
          <w:tcPr>
            <w:tcW w:w="1835" w:type="dxa"/>
          </w:tcPr>
          <w:p w14:paraId="11213242" w14:textId="77777777" w:rsidR="00E87709" w:rsidRDefault="00E87709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4191D456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28BB03A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3F45167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EE395F7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87709" w14:paraId="7B785D1C" w14:textId="77777777" w:rsidTr="009E1C45">
        <w:tc>
          <w:tcPr>
            <w:tcW w:w="1835" w:type="dxa"/>
          </w:tcPr>
          <w:p w14:paraId="50DF19D1" w14:textId="77777777" w:rsidR="00E87709" w:rsidRDefault="00E87709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9EE5380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706108B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EB5836D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47FF21F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3F18117" w14:textId="77777777" w:rsidR="00E87709" w:rsidRDefault="00E87709" w:rsidP="00C109AC">
      <w:pPr>
        <w:pStyle w:val="NoSpacing"/>
        <w:ind w:left="900"/>
        <w:rPr>
          <w:sz w:val="24"/>
          <w:szCs w:val="24"/>
        </w:rPr>
      </w:pPr>
    </w:p>
    <w:p w14:paraId="187B14B5" w14:textId="26CD25B1" w:rsidR="00886767" w:rsidRDefault="00E87709" w:rsidP="0088676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ADOPT SAN SIMON FIRE DISTRICT FY 2025/2026 ANNUAL BUDGET AS PRESENTED</w:t>
      </w:r>
      <w:r w:rsidR="00886767">
        <w:rPr>
          <w:sz w:val="24"/>
          <w:szCs w:val="24"/>
        </w:rPr>
        <w:t>:</w:t>
      </w:r>
    </w:p>
    <w:p w14:paraId="096CF387" w14:textId="0AC17B24" w:rsidR="00E87709" w:rsidRDefault="00E87709" w:rsidP="00357759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Chief Novak presented the proposed FY 2025/2026 Annual Budget at the Public Hearing held proceeding this Regular Meeting of the San Simon Fire District Board of Directors.</w:t>
      </w:r>
    </w:p>
    <w:p w14:paraId="550B358D" w14:textId="77777777" w:rsidR="00357759" w:rsidRDefault="00357759" w:rsidP="00357759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moved to adopt the San Simon Fire District FY 2025/2026 Annual Budget as presented.</w:t>
      </w:r>
    </w:p>
    <w:p w14:paraId="01039BB3" w14:textId="357772EC" w:rsidR="00357759" w:rsidRDefault="00357759" w:rsidP="00357759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Reynolds seconded</w:t>
      </w:r>
      <w:r w:rsidR="002B169E">
        <w:rPr>
          <w:sz w:val="24"/>
          <w:szCs w:val="24"/>
        </w:rPr>
        <w:t xml:space="preserve"> the motion</w:t>
      </w:r>
      <w:r>
        <w:rPr>
          <w:sz w:val="24"/>
          <w:szCs w:val="24"/>
        </w:rPr>
        <w:t>.</w:t>
      </w:r>
    </w:p>
    <w:p w14:paraId="76A67BAD" w14:textId="29FFAE7D" w:rsidR="0037557E" w:rsidRDefault="00357759" w:rsidP="000B60FD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37557E" w14:paraId="63290FC2" w14:textId="77777777" w:rsidTr="004C3530">
        <w:tc>
          <w:tcPr>
            <w:tcW w:w="1835" w:type="dxa"/>
          </w:tcPr>
          <w:p w14:paraId="6BE38B1D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bookmarkStart w:id="2" w:name="_Hlk198486509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135CCDB3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6A4C10BC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032AEBCB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0A48904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37557E" w14:paraId="1355A04A" w14:textId="77777777" w:rsidTr="004C3530">
        <w:tc>
          <w:tcPr>
            <w:tcW w:w="1835" w:type="dxa"/>
          </w:tcPr>
          <w:p w14:paraId="394E63E3" w14:textId="77777777" w:rsidR="0037557E" w:rsidRDefault="0037557E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0F5AD036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9F26BCE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41E7C8D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09D0856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7557E" w14:paraId="600A2D69" w14:textId="77777777" w:rsidTr="004C3530">
        <w:tc>
          <w:tcPr>
            <w:tcW w:w="1835" w:type="dxa"/>
          </w:tcPr>
          <w:p w14:paraId="56F2F094" w14:textId="77777777" w:rsidR="0037557E" w:rsidRDefault="0037557E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4104325C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90CD008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B95B03A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8967B70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7557E" w14:paraId="405C6229" w14:textId="77777777" w:rsidTr="004C3530">
        <w:tc>
          <w:tcPr>
            <w:tcW w:w="1835" w:type="dxa"/>
          </w:tcPr>
          <w:p w14:paraId="017CF80E" w14:textId="77777777" w:rsidR="0037557E" w:rsidRDefault="0037557E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3244DB92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6A84982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118BA8F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CB9D63B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bookmarkEnd w:id="2"/>
    <w:p w14:paraId="471E91AA" w14:textId="2B8A608B" w:rsidR="007C4380" w:rsidRDefault="000B60FD" w:rsidP="000B60FD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AABAB4" w14:textId="429B9A9F" w:rsidR="00A00375" w:rsidRPr="00A00375" w:rsidRDefault="00A00375" w:rsidP="00A00375">
      <w:pPr>
        <w:pStyle w:val="NoSpacing"/>
        <w:numPr>
          <w:ilvl w:val="0"/>
          <w:numId w:val="12"/>
        </w:numPr>
        <w:rPr>
          <w:sz w:val="24"/>
          <w:szCs w:val="24"/>
        </w:rPr>
      </w:pPr>
      <w:bookmarkStart w:id="3" w:name="_Hlk198489377"/>
      <w:r>
        <w:rPr>
          <w:sz w:val="24"/>
          <w:szCs w:val="24"/>
        </w:rPr>
        <w:t>EXECUTIVE SESSION: PERSUANT TO ARS § 38-431.03(A)(1)</w:t>
      </w:r>
      <w:r w:rsidR="0094011E">
        <w:rPr>
          <w:sz w:val="24"/>
          <w:szCs w:val="24"/>
        </w:rPr>
        <w:t xml:space="preserve">, ARS § 38-431.03(3) </w:t>
      </w:r>
      <w:r>
        <w:rPr>
          <w:sz w:val="24"/>
          <w:szCs w:val="24"/>
        </w:rPr>
        <w:t>TO ADDRESS A PERSONEL ISSUE</w:t>
      </w:r>
      <w:r w:rsidR="002B169E">
        <w:rPr>
          <w:sz w:val="24"/>
          <w:szCs w:val="24"/>
        </w:rPr>
        <w:t xml:space="preserve"> – DISSCUSSION</w:t>
      </w:r>
      <w:r w:rsidR="005C0C97">
        <w:rPr>
          <w:sz w:val="24"/>
          <w:szCs w:val="24"/>
        </w:rPr>
        <w:t>/</w:t>
      </w:r>
      <w:r w:rsidR="002B169E">
        <w:rPr>
          <w:sz w:val="24"/>
          <w:szCs w:val="24"/>
        </w:rPr>
        <w:t xml:space="preserve"> CONSDIERATION OF M LARNED EMPLOYMENT:</w:t>
      </w:r>
      <w:r w:rsidR="00E8266E">
        <w:rPr>
          <w:sz w:val="24"/>
          <w:szCs w:val="24"/>
        </w:rPr>
        <w:t xml:space="preserve"> Ms. Larned was given notification at least 24 hours prior to this meeting.</w:t>
      </w:r>
    </w:p>
    <w:p w14:paraId="3CCFC408" w14:textId="4906C277" w:rsidR="0066276E" w:rsidRDefault="002B169E" w:rsidP="005D6600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Reynolds moved to go into Executive Session at 6:45 pm.</w:t>
      </w:r>
    </w:p>
    <w:p w14:paraId="141C3033" w14:textId="4698D94F" w:rsidR="002B169E" w:rsidRDefault="002B169E" w:rsidP="005D6600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2B169E" w14:paraId="0C1DEAEC" w14:textId="77777777" w:rsidTr="009E1C45">
        <w:tc>
          <w:tcPr>
            <w:tcW w:w="1835" w:type="dxa"/>
          </w:tcPr>
          <w:p w14:paraId="6E940534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3F987FFF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587326E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54A7B6B8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1198C08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B169E" w14:paraId="3F0757C8" w14:textId="77777777" w:rsidTr="009E1C45">
        <w:tc>
          <w:tcPr>
            <w:tcW w:w="1835" w:type="dxa"/>
          </w:tcPr>
          <w:p w14:paraId="72CA154E" w14:textId="77777777" w:rsidR="002B169E" w:rsidRDefault="002B169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DA04CAB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9AA155D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D02511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CED19E6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B169E" w14:paraId="4468BA11" w14:textId="77777777" w:rsidTr="009E1C45">
        <w:tc>
          <w:tcPr>
            <w:tcW w:w="1835" w:type="dxa"/>
          </w:tcPr>
          <w:p w14:paraId="17BF7B96" w14:textId="77777777" w:rsidR="002B169E" w:rsidRDefault="002B169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27F4DA7F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76F0C08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A2D7D3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E28F5C1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B169E" w14:paraId="2EDC9911" w14:textId="77777777" w:rsidTr="009E1C45">
        <w:tc>
          <w:tcPr>
            <w:tcW w:w="1835" w:type="dxa"/>
          </w:tcPr>
          <w:p w14:paraId="00B6E690" w14:textId="77777777" w:rsidR="002B169E" w:rsidRDefault="002B169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03B7C14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B7DDB7E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65A3FEE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F536F2B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871B1D3" w14:textId="1F8F1C2E" w:rsidR="002B169E" w:rsidRDefault="002B169E" w:rsidP="005D6600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Entered open meeting at </w:t>
      </w:r>
      <w:r w:rsidR="0094011E">
        <w:rPr>
          <w:sz w:val="24"/>
          <w:szCs w:val="24"/>
        </w:rPr>
        <w:t>8</w:t>
      </w:r>
      <w:r w:rsidR="005C7286">
        <w:rPr>
          <w:sz w:val="24"/>
          <w:szCs w:val="24"/>
        </w:rPr>
        <w:t>:32 pm.</w:t>
      </w:r>
    </w:p>
    <w:p w14:paraId="2FAE40A1" w14:textId="233D4E87" w:rsidR="00E8266E" w:rsidRDefault="00E8266E" w:rsidP="005D6600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*Executive Sessions are confidential pursuant to ARS § 38-431.03(C).</w:t>
      </w:r>
    </w:p>
    <w:p w14:paraId="75E89D3E" w14:textId="78232717" w:rsidR="005C7286" w:rsidRDefault="007171B1" w:rsidP="007171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action taken.</w:t>
      </w:r>
    </w:p>
    <w:bookmarkEnd w:id="3"/>
    <w:p w14:paraId="74937582" w14:textId="77777777" w:rsidR="005C7286" w:rsidRDefault="005C7286" w:rsidP="005D6600">
      <w:pPr>
        <w:pStyle w:val="NoSpacing"/>
        <w:ind w:left="900"/>
        <w:rPr>
          <w:sz w:val="24"/>
          <w:szCs w:val="24"/>
        </w:rPr>
      </w:pPr>
    </w:p>
    <w:p w14:paraId="28655DE2" w14:textId="7FF2033C" w:rsidR="005D6600" w:rsidRDefault="00C607E8" w:rsidP="005D6600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APPROVE/DISAPROVE FULL-TIME FIREFIGHTER/PREVENTION SPECIALIST POSITION</w:t>
      </w:r>
      <w:r w:rsidR="005D6600">
        <w:rPr>
          <w:sz w:val="24"/>
          <w:szCs w:val="24"/>
        </w:rPr>
        <w:t>:</w:t>
      </w:r>
    </w:p>
    <w:p w14:paraId="4B01DAD8" w14:textId="7EA16282" w:rsidR="00C607E8" w:rsidRDefault="00C607E8" w:rsidP="00C607E8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Reynolds moved to approve the Full-Time Firefighter/Prevention Specialist Position.</w:t>
      </w:r>
    </w:p>
    <w:p w14:paraId="7505D3B1" w14:textId="649CFBCD" w:rsidR="00C607E8" w:rsidRDefault="00C607E8" w:rsidP="00C607E8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1B232BFF" w14:textId="30965E26" w:rsidR="00C607E8" w:rsidRDefault="00C607E8" w:rsidP="00C607E8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p w14:paraId="79312913" w14:textId="77777777" w:rsidR="005C0C97" w:rsidRDefault="005C0C97" w:rsidP="00C607E8">
      <w:pPr>
        <w:pStyle w:val="NoSpacing"/>
        <w:ind w:left="90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C607E8" w14:paraId="2A89B9B0" w14:textId="77777777" w:rsidTr="009E1C45">
        <w:tc>
          <w:tcPr>
            <w:tcW w:w="1835" w:type="dxa"/>
          </w:tcPr>
          <w:p w14:paraId="5780DAD2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Voting</w:t>
            </w:r>
          </w:p>
        </w:tc>
        <w:tc>
          <w:tcPr>
            <w:tcW w:w="1783" w:type="dxa"/>
          </w:tcPr>
          <w:p w14:paraId="0557838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95DB8B3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6B8358A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8ED16A0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C607E8" w14:paraId="59065098" w14:textId="77777777" w:rsidTr="009E1C45">
        <w:tc>
          <w:tcPr>
            <w:tcW w:w="1835" w:type="dxa"/>
          </w:tcPr>
          <w:p w14:paraId="00A56C4F" w14:textId="77777777" w:rsidR="00C607E8" w:rsidRDefault="00C607E8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538BE3B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CE6CBBB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D229242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251D933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607E8" w14:paraId="712BADE1" w14:textId="77777777" w:rsidTr="009E1C45">
        <w:tc>
          <w:tcPr>
            <w:tcW w:w="1835" w:type="dxa"/>
          </w:tcPr>
          <w:p w14:paraId="624EB39B" w14:textId="77777777" w:rsidR="00C607E8" w:rsidRDefault="00C607E8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04D19BA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8E0B4EF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F8A0FCA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E8C8DDF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607E8" w14:paraId="5F2B6CE9" w14:textId="77777777" w:rsidTr="009E1C45">
        <w:tc>
          <w:tcPr>
            <w:tcW w:w="1835" w:type="dxa"/>
          </w:tcPr>
          <w:p w14:paraId="33BA72F8" w14:textId="77777777" w:rsidR="00C607E8" w:rsidRDefault="00C607E8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2D9730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B1EB2B4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BA711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291670E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38A797C" w14:textId="77777777" w:rsidR="0094011E" w:rsidRDefault="0094011E" w:rsidP="0094011E">
      <w:pPr>
        <w:pStyle w:val="NoSpacing"/>
        <w:ind w:left="900"/>
        <w:rPr>
          <w:sz w:val="24"/>
          <w:szCs w:val="24"/>
        </w:rPr>
      </w:pPr>
    </w:p>
    <w:p w14:paraId="5F4E99FC" w14:textId="0E5AFC37" w:rsidR="00C607E8" w:rsidRDefault="00E8266E" w:rsidP="00C607E8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Removed from agenda.</w:t>
      </w:r>
    </w:p>
    <w:p w14:paraId="6C7B67A7" w14:textId="0701271E" w:rsidR="00E8266E" w:rsidRDefault="00E8266E" w:rsidP="00E8266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No action taken.</w:t>
      </w:r>
    </w:p>
    <w:p w14:paraId="6EEC4F64" w14:textId="77777777" w:rsidR="00E8266E" w:rsidRDefault="00E8266E" w:rsidP="00E8266E">
      <w:pPr>
        <w:pStyle w:val="NoSpacing"/>
        <w:rPr>
          <w:sz w:val="24"/>
          <w:szCs w:val="24"/>
        </w:rPr>
      </w:pPr>
    </w:p>
    <w:p w14:paraId="6D882C40" w14:textId="6F27C871" w:rsidR="00E8266E" w:rsidRPr="00A00375" w:rsidRDefault="00E8266E" w:rsidP="00E8266E">
      <w:pPr>
        <w:pStyle w:val="NoSpacing"/>
        <w:numPr>
          <w:ilvl w:val="0"/>
          <w:numId w:val="12"/>
        </w:numPr>
        <w:rPr>
          <w:sz w:val="24"/>
          <w:szCs w:val="24"/>
        </w:rPr>
      </w:pPr>
      <w:bookmarkStart w:id="4" w:name="_Hlk198491078"/>
      <w:r>
        <w:rPr>
          <w:sz w:val="24"/>
          <w:szCs w:val="24"/>
        </w:rPr>
        <w:t>EXECUTIVE SESSION: PERSUANT TO ARS § 38-431.03(A)(1)</w:t>
      </w:r>
      <w:r w:rsidR="004508DA">
        <w:rPr>
          <w:sz w:val="24"/>
          <w:szCs w:val="24"/>
        </w:rPr>
        <w:t>, ARS § 38-431.03(A)(3)</w:t>
      </w:r>
      <w:r>
        <w:rPr>
          <w:sz w:val="24"/>
          <w:szCs w:val="24"/>
        </w:rPr>
        <w:t xml:space="preserve"> TO ADDRESS A PERSONEL ISSUE – DISSCUSSION OR CONSDIERATION </w:t>
      </w:r>
      <w:r w:rsidR="0094011E">
        <w:rPr>
          <w:sz w:val="24"/>
          <w:szCs w:val="24"/>
        </w:rPr>
        <w:t>OF CHIEF NOVAK’S EMPLOYMENT CONTRACT</w:t>
      </w:r>
      <w:r w:rsidR="000E7B76">
        <w:rPr>
          <w:sz w:val="24"/>
          <w:szCs w:val="24"/>
        </w:rPr>
        <w:t xml:space="preserve"> WITH SAN SIMON FIRE DISTRICT.</w:t>
      </w:r>
    </w:p>
    <w:p w14:paraId="1C1693AE" w14:textId="28E4AD59" w:rsidR="00E8266E" w:rsidRDefault="00E8266E" w:rsidP="00E8266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Reynolds moved to go into Executive Session at </w:t>
      </w:r>
      <w:r w:rsidR="0094011E">
        <w:rPr>
          <w:sz w:val="24"/>
          <w:szCs w:val="24"/>
        </w:rPr>
        <w:t>8:35</w:t>
      </w:r>
      <w:r>
        <w:rPr>
          <w:sz w:val="24"/>
          <w:szCs w:val="24"/>
        </w:rPr>
        <w:t xml:space="preserve"> pm.</w:t>
      </w:r>
    </w:p>
    <w:p w14:paraId="292C3A93" w14:textId="77777777" w:rsidR="00E8266E" w:rsidRDefault="00E8266E" w:rsidP="00E8266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E8266E" w14:paraId="44A39900" w14:textId="77777777" w:rsidTr="009E1C45">
        <w:tc>
          <w:tcPr>
            <w:tcW w:w="1835" w:type="dxa"/>
          </w:tcPr>
          <w:p w14:paraId="20CFF45E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64DE8141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471182EA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05D81EDB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F2474D9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8266E" w14:paraId="737A3911" w14:textId="77777777" w:rsidTr="009E1C45">
        <w:tc>
          <w:tcPr>
            <w:tcW w:w="1835" w:type="dxa"/>
          </w:tcPr>
          <w:p w14:paraId="53316B9E" w14:textId="77777777" w:rsidR="00E8266E" w:rsidRDefault="00E8266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29FA6557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60E8563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61FE514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0A4205C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8266E" w14:paraId="49778364" w14:textId="77777777" w:rsidTr="009E1C45">
        <w:tc>
          <w:tcPr>
            <w:tcW w:w="1835" w:type="dxa"/>
          </w:tcPr>
          <w:p w14:paraId="32EC449A" w14:textId="77777777" w:rsidR="00E8266E" w:rsidRDefault="00E8266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2D109280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FD10812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12F96FF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9C0833C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8266E" w14:paraId="6E8430F2" w14:textId="77777777" w:rsidTr="009E1C45">
        <w:tc>
          <w:tcPr>
            <w:tcW w:w="1835" w:type="dxa"/>
          </w:tcPr>
          <w:p w14:paraId="08F87111" w14:textId="77777777" w:rsidR="00E8266E" w:rsidRDefault="00E8266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3E165592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9DD84F2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2423FFC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029D7AFF" w14:textId="77777777" w:rsidR="00E8266E" w:rsidRDefault="00E8266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6056A97A" w14:textId="292CC102" w:rsidR="00E8266E" w:rsidRDefault="00E8266E" w:rsidP="00E8266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Entered open meeting </w:t>
      </w:r>
      <w:r w:rsidR="0094011E">
        <w:rPr>
          <w:sz w:val="24"/>
          <w:szCs w:val="24"/>
        </w:rPr>
        <w:t xml:space="preserve">at 8:53 </w:t>
      </w:r>
      <w:r>
        <w:rPr>
          <w:sz w:val="24"/>
          <w:szCs w:val="24"/>
        </w:rPr>
        <w:t>pm.</w:t>
      </w:r>
    </w:p>
    <w:p w14:paraId="77B09DEF" w14:textId="77777777" w:rsidR="00E8266E" w:rsidRDefault="00E8266E" w:rsidP="00E8266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*Executive Sessions are confidential pursuant to ARS § 38-431.03(C).</w:t>
      </w:r>
    </w:p>
    <w:bookmarkEnd w:id="4"/>
    <w:p w14:paraId="197CD292" w14:textId="088FA879" w:rsidR="00E8266E" w:rsidRDefault="00E8266E" w:rsidP="0094011E">
      <w:pPr>
        <w:pStyle w:val="NoSpacing"/>
        <w:rPr>
          <w:sz w:val="24"/>
          <w:szCs w:val="24"/>
        </w:rPr>
      </w:pPr>
    </w:p>
    <w:p w14:paraId="2F8EA6E3" w14:textId="051EB3AA" w:rsidR="004508DA" w:rsidRDefault="000E7B76" w:rsidP="004508DA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4508DA">
        <w:rPr>
          <w:sz w:val="24"/>
          <w:szCs w:val="24"/>
        </w:rPr>
        <w:t>Upon consideration, discussion and revision in Executive Session</w:t>
      </w:r>
      <w:r w:rsidR="004508DA">
        <w:rPr>
          <w:sz w:val="24"/>
          <w:szCs w:val="24"/>
        </w:rPr>
        <w:t>:</w:t>
      </w:r>
    </w:p>
    <w:p w14:paraId="0BD2E2DF" w14:textId="1F7A3D4E" w:rsidR="000E7B76" w:rsidRPr="004508DA" w:rsidRDefault="000E7B76" w:rsidP="004508DA">
      <w:pPr>
        <w:pStyle w:val="NoSpacing"/>
        <w:ind w:left="900"/>
        <w:rPr>
          <w:sz w:val="24"/>
          <w:szCs w:val="24"/>
        </w:rPr>
      </w:pPr>
      <w:r w:rsidRPr="004508DA">
        <w:rPr>
          <w:sz w:val="24"/>
          <w:szCs w:val="24"/>
        </w:rPr>
        <w:t>Mr. Reynolds moved to approve and sign the standard employment contract as revised with Chief Novak and the San Simon Fire District.</w:t>
      </w:r>
    </w:p>
    <w:p w14:paraId="1C95C959" w14:textId="32596911" w:rsidR="000E7B76" w:rsidRDefault="000E7B76" w:rsidP="004508DA">
      <w:pPr>
        <w:pStyle w:val="NoSpacing"/>
        <w:ind w:left="720" w:firstLine="18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198AB540" w14:textId="60569B1A" w:rsidR="000E7B76" w:rsidRDefault="000E7B76" w:rsidP="004508DA">
      <w:pPr>
        <w:pStyle w:val="NoSpacing"/>
        <w:ind w:left="720" w:firstLine="18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0E7B76" w14:paraId="517A1869" w14:textId="77777777" w:rsidTr="009E1C45">
        <w:tc>
          <w:tcPr>
            <w:tcW w:w="1835" w:type="dxa"/>
          </w:tcPr>
          <w:p w14:paraId="1866F2E2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40808205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1D08E351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79056AAC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5FDA36ED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0E7B76" w14:paraId="13ECDD61" w14:textId="77777777" w:rsidTr="009E1C45">
        <w:tc>
          <w:tcPr>
            <w:tcW w:w="1835" w:type="dxa"/>
          </w:tcPr>
          <w:p w14:paraId="540746B7" w14:textId="77777777" w:rsidR="000E7B76" w:rsidRDefault="000E7B76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3630BAC4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679B458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6083DDC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0539C2A5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E7B76" w14:paraId="13CC4646" w14:textId="77777777" w:rsidTr="009E1C45">
        <w:tc>
          <w:tcPr>
            <w:tcW w:w="1835" w:type="dxa"/>
          </w:tcPr>
          <w:p w14:paraId="00F596E0" w14:textId="77777777" w:rsidR="000E7B76" w:rsidRDefault="000E7B76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68A9D189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5D85D85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8889A12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B8B8DD0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E7B76" w14:paraId="76C50A69" w14:textId="77777777" w:rsidTr="009E1C45">
        <w:tc>
          <w:tcPr>
            <w:tcW w:w="1835" w:type="dxa"/>
          </w:tcPr>
          <w:p w14:paraId="1EB09983" w14:textId="77777777" w:rsidR="000E7B76" w:rsidRDefault="000E7B76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77FE0543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71CD0E6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787079B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23BAF68" w14:textId="77777777" w:rsidR="000E7B76" w:rsidRDefault="000E7B76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7A7E4AA" w14:textId="77777777" w:rsidR="000E7B76" w:rsidRDefault="000E7B76" w:rsidP="000E7B76">
      <w:pPr>
        <w:pStyle w:val="NoSpacing"/>
        <w:ind w:left="720"/>
        <w:rPr>
          <w:sz w:val="24"/>
          <w:szCs w:val="24"/>
        </w:rPr>
      </w:pPr>
    </w:p>
    <w:p w14:paraId="103D229C" w14:textId="0DA21993" w:rsidR="00592080" w:rsidRDefault="004508DA" w:rsidP="00C607E8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Reversal of Agenda Items G and H.</w:t>
      </w:r>
    </w:p>
    <w:p w14:paraId="6BB7F77F" w14:textId="77777777" w:rsidR="004508DA" w:rsidRDefault="004508DA" w:rsidP="004508DA">
      <w:pPr>
        <w:pStyle w:val="NoSpacing"/>
        <w:rPr>
          <w:sz w:val="24"/>
          <w:szCs w:val="24"/>
        </w:rPr>
      </w:pPr>
    </w:p>
    <w:p w14:paraId="75642413" w14:textId="3471B9B2" w:rsidR="004508DA" w:rsidRPr="00A00375" w:rsidRDefault="004508DA" w:rsidP="004508DA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EXECUTIVE SESSION: PERSUANT TO ARS § 38-431.03(A)(</w:t>
      </w:r>
      <w:r w:rsidR="000B1191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0B1191">
        <w:rPr>
          <w:sz w:val="24"/>
          <w:szCs w:val="24"/>
        </w:rPr>
        <w:t>, ARS § 38-431.03(A)(3) REGARDING THE PURCHASE OR LEASE OF REAL PROPERTY:</w:t>
      </w:r>
    </w:p>
    <w:p w14:paraId="1DC8DA73" w14:textId="4D8D1AA5" w:rsidR="004508DA" w:rsidRDefault="004508DA" w:rsidP="004508DA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Reynolds moved to go into Executive Session at </w:t>
      </w:r>
      <w:r w:rsidR="001F7091">
        <w:rPr>
          <w:sz w:val="24"/>
          <w:szCs w:val="24"/>
        </w:rPr>
        <w:t>9:07 p</w:t>
      </w:r>
      <w:r>
        <w:rPr>
          <w:sz w:val="24"/>
          <w:szCs w:val="24"/>
        </w:rPr>
        <w:t>m.</w:t>
      </w:r>
    </w:p>
    <w:p w14:paraId="3D7136D5" w14:textId="77777777" w:rsidR="004508DA" w:rsidRDefault="004508DA" w:rsidP="004508DA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4508DA" w14:paraId="21014414" w14:textId="77777777" w:rsidTr="009E1C45">
        <w:tc>
          <w:tcPr>
            <w:tcW w:w="1835" w:type="dxa"/>
          </w:tcPr>
          <w:p w14:paraId="3B51670A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bookmarkStart w:id="5" w:name="_Hlk198492677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3CEAC66C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15CAE445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23A3E609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61BCBF3C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4508DA" w14:paraId="537BC5A0" w14:textId="77777777" w:rsidTr="009E1C45">
        <w:tc>
          <w:tcPr>
            <w:tcW w:w="1835" w:type="dxa"/>
          </w:tcPr>
          <w:p w14:paraId="489D8097" w14:textId="77777777" w:rsidR="004508DA" w:rsidRDefault="004508DA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5D5B0C14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8EB3256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1F6C344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2ADE01F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508DA" w14:paraId="21269D24" w14:textId="77777777" w:rsidTr="009E1C45">
        <w:tc>
          <w:tcPr>
            <w:tcW w:w="1835" w:type="dxa"/>
          </w:tcPr>
          <w:p w14:paraId="4E596616" w14:textId="77777777" w:rsidR="004508DA" w:rsidRDefault="004508DA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56AE4776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6F8622A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1DADF78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4BBBBF6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508DA" w14:paraId="385E80CF" w14:textId="77777777" w:rsidTr="009E1C45">
        <w:tc>
          <w:tcPr>
            <w:tcW w:w="1835" w:type="dxa"/>
          </w:tcPr>
          <w:p w14:paraId="61674093" w14:textId="77777777" w:rsidR="004508DA" w:rsidRDefault="004508DA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512520B7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864FA1A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4DB8751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4E32065" w14:textId="77777777" w:rsidR="004508DA" w:rsidRDefault="004508DA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bookmarkEnd w:id="5"/>
    <w:p w14:paraId="1C804EEE" w14:textId="343F79FD" w:rsidR="004508DA" w:rsidRDefault="004508DA" w:rsidP="004508DA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Entered open meeting at </w:t>
      </w:r>
      <w:r w:rsidR="001F7091">
        <w:rPr>
          <w:sz w:val="24"/>
          <w:szCs w:val="24"/>
        </w:rPr>
        <w:t>9:22</w:t>
      </w:r>
      <w:r>
        <w:rPr>
          <w:sz w:val="24"/>
          <w:szCs w:val="24"/>
        </w:rPr>
        <w:t xml:space="preserve"> pm.</w:t>
      </w:r>
    </w:p>
    <w:p w14:paraId="0160D01D" w14:textId="77777777" w:rsidR="004508DA" w:rsidRDefault="004508DA" w:rsidP="004508DA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*Executive Sessions are confidential pursuant to ARS § 38-431.03(C).</w:t>
      </w:r>
    </w:p>
    <w:p w14:paraId="2D250187" w14:textId="77777777" w:rsidR="001F7091" w:rsidRDefault="001F7091" w:rsidP="004508DA">
      <w:pPr>
        <w:pStyle w:val="NoSpacing"/>
        <w:ind w:left="900"/>
        <w:rPr>
          <w:sz w:val="24"/>
          <w:szCs w:val="24"/>
        </w:rPr>
      </w:pPr>
    </w:p>
    <w:p w14:paraId="418FF359" w14:textId="69096DDC" w:rsidR="001F7091" w:rsidRDefault="001F7091" w:rsidP="00766E0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1F7091">
        <w:rPr>
          <w:sz w:val="24"/>
          <w:szCs w:val="24"/>
        </w:rPr>
        <w:lastRenderedPageBreak/>
        <w:t>REVIEW, DISCUSS AND POSSIBLE ACTION TO ENTER A RELATIONSHIP WITH AND ARIZONA LICENSED REAL ESTATE AGENT OR BROKER FOR THE PURPOSE OF EVALUATING REAL PROPERTY FOR POTENTIAL LOCATION OF FUTURE FIRE STATION:</w:t>
      </w:r>
    </w:p>
    <w:p w14:paraId="09D3FF95" w14:textId="028261B7" w:rsidR="001F7091" w:rsidRDefault="001F7091" w:rsidP="001F7091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Reynolds moved Mrs. Fickett and Chief Novak work together to locate an Arizona Licensed Real Estate Agent or </w:t>
      </w:r>
      <w:r w:rsidR="00565F6B">
        <w:rPr>
          <w:sz w:val="24"/>
          <w:szCs w:val="24"/>
        </w:rPr>
        <w:t>Broker for the Boards consideration.</w:t>
      </w:r>
    </w:p>
    <w:p w14:paraId="07C9E421" w14:textId="47A109C1" w:rsidR="00565F6B" w:rsidRDefault="00565F6B" w:rsidP="001F7091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1C69619E" w14:textId="6CD9F6AD" w:rsidR="00565F6B" w:rsidRDefault="00565F6B" w:rsidP="001F7091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565F6B" w14:paraId="6C85F9A9" w14:textId="77777777" w:rsidTr="009E1C45">
        <w:tc>
          <w:tcPr>
            <w:tcW w:w="1835" w:type="dxa"/>
          </w:tcPr>
          <w:p w14:paraId="41117466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bookmarkStart w:id="6" w:name="_Hlk198493278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55AB4E9C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27F3A38B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48D5E26A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505BCAF5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565F6B" w14:paraId="2EBCB50B" w14:textId="77777777" w:rsidTr="009E1C45">
        <w:tc>
          <w:tcPr>
            <w:tcW w:w="1835" w:type="dxa"/>
          </w:tcPr>
          <w:p w14:paraId="6AC7AE5F" w14:textId="77777777" w:rsidR="00565F6B" w:rsidRDefault="00565F6B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09795499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EAF1C38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EDA5161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870E98E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65F6B" w14:paraId="054DD536" w14:textId="77777777" w:rsidTr="009E1C45">
        <w:tc>
          <w:tcPr>
            <w:tcW w:w="1835" w:type="dxa"/>
          </w:tcPr>
          <w:p w14:paraId="187A3347" w14:textId="77777777" w:rsidR="00565F6B" w:rsidRDefault="00565F6B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230DDAD3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59094AF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6A4FB13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241119F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65F6B" w14:paraId="1E367651" w14:textId="77777777" w:rsidTr="009E1C45">
        <w:tc>
          <w:tcPr>
            <w:tcW w:w="1835" w:type="dxa"/>
          </w:tcPr>
          <w:p w14:paraId="15F920EE" w14:textId="77777777" w:rsidR="00565F6B" w:rsidRDefault="00565F6B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17119AA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AF24202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ADB29DA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4E19C50" w14:textId="77777777" w:rsidR="00565F6B" w:rsidRDefault="00565F6B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6"/>
    </w:tbl>
    <w:p w14:paraId="2974B6D1" w14:textId="77777777" w:rsidR="00565F6B" w:rsidRDefault="00565F6B" w:rsidP="00565F6B">
      <w:pPr>
        <w:pStyle w:val="NoSpacing"/>
        <w:rPr>
          <w:sz w:val="24"/>
          <w:szCs w:val="24"/>
        </w:rPr>
      </w:pPr>
    </w:p>
    <w:p w14:paraId="05E70BEE" w14:textId="124A27D3" w:rsidR="00565F6B" w:rsidRDefault="00565F6B" w:rsidP="00565F6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POSSIBLE CONTRACT WITH A NEW INTERNET SERVICE PROVIDER:</w:t>
      </w:r>
    </w:p>
    <w:p w14:paraId="573EDFF8" w14:textId="2D9D4C9D" w:rsidR="00565F6B" w:rsidRDefault="00565F6B" w:rsidP="00565F6B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Chief Novak presented quotes from several companies providing internet service in our area.  The current internet connection is slow, glitchy and at times just does not work</w:t>
      </w:r>
      <w:r w:rsidR="006A13EC">
        <w:rPr>
          <w:sz w:val="24"/>
          <w:szCs w:val="24"/>
        </w:rPr>
        <w:t xml:space="preserve">, thus affecting online meetings and training.  </w:t>
      </w:r>
      <w:r>
        <w:rPr>
          <w:sz w:val="24"/>
          <w:szCs w:val="24"/>
        </w:rPr>
        <w:t>After review and discussion:</w:t>
      </w:r>
    </w:p>
    <w:p w14:paraId="5F96AE3A" w14:textId="5EE6D5FE" w:rsidR="004B49BE" w:rsidRDefault="00565F6B" w:rsidP="00565F6B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Reynolds moved Chief Novak investigate </w:t>
      </w:r>
      <w:r w:rsidR="004B49BE">
        <w:rPr>
          <w:sz w:val="24"/>
          <w:szCs w:val="24"/>
        </w:rPr>
        <w:t xml:space="preserve">securing </w:t>
      </w:r>
      <w:r>
        <w:rPr>
          <w:sz w:val="24"/>
          <w:szCs w:val="24"/>
        </w:rPr>
        <w:t>Star Link as an alternative to the current provide</w:t>
      </w:r>
      <w:r w:rsidR="004B49BE">
        <w:rPr>
          <w:sz w:val="24"/>
          <w:szCs w:val="24"/>
        </w:rPr>
        <w:t>r.</w:t>
      </w:r>
    </w:p>
    <w:p w14:paraId="5A3481EF" w14:textId="77777777" w:rsidR="004B49BE" w:rsidRDefault="004B49BE" w:rsidP="00565F6B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4B49BE" w14:paraId="6FFD350E" w14:textId="77777777" w:rsidTr="009E1C45">
        <w:tc>
          <w:tcPr>
            <w:tcW w:w="1835" w:type="dxa"/>
          </w:tcPr>
          <w:p w14:paraId="606A4E80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69526E7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1A64057A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0A32C8AE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594966E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4B49BE" w14:paraId="66612935" w14:textId="77777777" w:rsidTr="009E1C45">
        <w:tc>
          <w:tcPr>
            <w:tcW w:w="1835" w:type="dxa"/>
          </w:tcPr>
          <w:p w14:paraId="5FE9606E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17255007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D7BDDE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3FBE990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23C179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B49BE" w14:paraId="41E3A311" w14:textId="77777777" w:rsidTr="009E1C45">
        <w:tc>
          <w:tcPr>
            <w:tcW w:w="1835" w:type="dxa"/>
          </w:tcPr>
          <w:p w14:paraId="3876C90B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400B8F53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6864550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81DBF97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84BE02A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B49BE" w14:paraId="59989578" w14:textId="77777777" w:rsidTr="009E1C45">
        <w:tc>
          <w:tcPr>
            <w:tcW w:w="1835" w:type="dxa"/>
          </w:tcPr>
          <w:p w14:paraId="54F3AE06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2367F6C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672AE31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8918AB4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28313B9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5B985DD" w14:textId="72845818" w:rsidR="00565F6B" w:rsidRPr="001F7091" w:rsidRDefault="004B49BE" w:rsidP="00565F6B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F6B">
        <w:rPr>
          <w:sz w:val="24"/>
          <w:szCs w:val="24"/>
        </w:rPr>
        <w:t xml:space="preserve">  </w:t>
      </w:r>
    </w:p>
    <w:p w14:paraId="0675E83A" w14:textId="77777777" w:rsidR="0066276E" w:rsidRDefault="0066276E" w:rsidP="0066276E">
      <w:pPr>
        <w:pStyle w:val="NoSpacing"/>
        <w:ind w:left="540"/>
        <w:rPr>
          <w:sz w:val="24"/>
          <w:szCs w:val="24"/>
        </w:rPr>
      </w:pPr>
    </w:p>
    <w:p w14:paraId="3446A048" w14:textId="4700913A" w:rsidR="004B49BE" w:rsidRDefault="004B49BE" w:rsidP="001922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SET TIME AND DATE FOR NEXT MEETING;  Tuesday July </w:t>
      </w:r>
      <w:r w:rsidR="006A13EC">
        <w:rPr>
          <w:sz w:val="24"/>
          <w:szCs w:val="24"/>
        </w:rPr>
        <w:t>8</w:t>
      </w:r>
      <w:r>
        <w:rPr>
          <w:sz w:val="24"/>
          <w:szCs w:val="24"/>
        </w:rPr>
        <w:t>, 2025 at 6:00 PM.</w:t>
      </w:r>
    </w:p>
    <w:p w14:paraId="6E4EDEC3" w14:textId="77777777" w:rsidR="004B49BE" w:rsidRDefault="004B49BE" w:rsidP="004B49BE">
      <w:pPr>
        <w:pStyle w:val="NoSpacing"/>
        <w:ind w:left="540"/>
        <w:rPr>
          <w:sz w:val="24"/>
          <w:szCs w:val="24"/>
        </w:rPr>
      </w:pPr>
    </w:p>
    <w:p w14:paraId="322F82E4" w14:textId="4B91591F" w:rsidR="004B49BE" w:rsidRDefault="004B4F94" w:rsidP="00FA73C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49BE">
        <w:rPr>
          <w:sz w:val="24"/>
          <w:szCs w:val="24"/>
        </w:rPr>
        <w:t>ADJOURN:</w:t>
      </w:r>
    </w:p>
    <w:p w14:paraId="1264CEC7" w14:textId="20154A05" w:rsidR="004B49BE" w:rsidRDefault="004B49BE" w:rsidP="004B49B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 moved to adjourn the meeting.</w:t>
      </w:r>
    </w:p>
    <w:p w14:paraId="0EC474A2" w14:textId="172925CF" w:rsidR="004B49BE" w:rsidRDefault="004B49BE" w:rsidP="004B49B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30E2686D" w14:textId="628C9FE0" w:rsidR="004B49BE" w:rsidRDefault="004B49BE" w:rsidP="004B49B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4B49BE" w14:paraId="7282F106" w14:textId="77777777" w:rsidTr="009E1C45">
        <w:tc>
          <w:tcPr>
            <w:tcW w:w="1835" w:type="dxa"/>
          </w:tcPr>
          <w:p w14:paraId="337A1A6F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6E54D7D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47E8F978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4FB74A6F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5AF55FF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4B49BE" w14:paraId="08B53C3D" w14:textId="77777777" w:rsidTr="009E1C45">
        <w:tc>
          <w:tcPr>
            <w:tcW w:w="1835" w:type="dxa"/>
          </w:tcPr>
          <w:p w14:paraId="246567C5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14ABC51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B2761C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0DE7D17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271898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B49BE" w14:paraId="54662CD6" w14:textId="77777777" w:rsidTr="009E1C45">
        <w:tc>
          <w:tcPr>
            <w:tcW w:w="1835" w:type="dxa"/>
          </w:tcPr>
          <w:p w14:paraId="2BD4A07E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171DBB5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AA7FF7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9FF9D44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E412646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B49BE" w14:paraId="56B62BFD" w14:textId="77777777" w:rsidTr="009E1C45">
        <w:tc>
          <w:tcPr>
            <w:tcW w:w="1835" w:type="dxa"/>
          </w:tcPr>
          <w:p w14:paraId="6ED2ECAC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2CCE880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A44829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152370B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A165B37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450687E" w14:textId="77777777" w:rsidR="004B49BE" w:rsidRPr="004B49BE" w:rsidRDefault="004B49BE" w:rsidP="004B49BE">
      <w:pPr>
        <w:pStyle w:val="NoSpacing"/>
        <w:ind w:left="540"/>
        <w:rPr>
          <w:sz w:val="24"/>
          <w:szCs w:val="24"/>
        </w:rPr>
      </w:pPr>
    </w:p>
    <w:p w14:paraId="615EBC5D" w14:textId="24A3A76C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Chair</w:t>
      </w:r>
      <w:r w:rsidR="0086049B">
        <w:rPr>
          <w:sz w:val="24"/>
          <w:szCs w:val="24"/>
        </w:rPr>
        <w:t>man Reynolds</w:t>
      </w:r>
      <w:r w:rsidR="008A38F0">
        <w:rPr>
          <w:sz w:val="24"/>
          <w:szCs w:val="24"/>
        </w:rPr>
        <w:t xml:space="preserve"> adjourned the meeting at </w:t>
      </w:r>
      <w:r w:rsidR="004B49BE">
        <w:rPr>
          <w:sz w:val="24"/>
          <w:szCs w:val="24"/>
        </w:rPr>
        <w:t xml:space="preserve">9:45 </w:t>
      </w:r>
      <w:r w:rsidR="008A38F0">
        <w:rPr>
          <w:sz w:val="24"/>
          <w:szCs w:val="24"/>
        </w:rPr>
        <w:t>pm.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3D5DE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4F591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5BF7ABDF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</w:t>
      </w:r>
      <w:r w:rsidR="0086049B">
        <w:rPr>
          <w:rFonts w:ascii="Times New Roman" w:hAnsi="Times New Roman" w:cs="Times New Roman"/>
          <w:sz w:val="24"/>
          <w:szCs w:val="24"/>
        </w:rPr>
        <w:t xml:space="preserve"> Clerk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Date</w:t>
      </w:r>
    </w:p>
    <w:sectPr w:rsidR="005073F9" w:rsidRPr="00616B20" w:rsidSect="003F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A633" w14:textId="77777777" w:rsidR="00BE49B4" w:rsidRDefault="00BE49B4" w:rsidP="003259A1">
      <w:pPr>
        <w:spacing w:after="0" w:line="240" w:lineRule="auto"/>
      </w:pPr>
      <w:r>
        <w:separator/>
      </w:r>
    </w:p>
  </w:endnote>
  <w:endnote w:type="continuationSeparator" w:id="0">
    <w:p w14:paraId="66F890C0" w14:textId="77777777" w:rsidR="00BE49B4" w:rsidRDefault="00BE49B4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89F8" w14:textId="77777777" w:rsidR="006A1CAD" w:rsidRDefault="006A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1C2E" w14:textId="77777777" w:rsidR="006A1CAD" w:rsidRDefault="006A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BF04" w14:textId="77777777" w:rsidR="00BE49B4" w:rsidRDefault="00BE49B4" w:rsidP="003259A1">
      <w:pPr>
        <w:spacing w:after="0" w:line="240" w:lineRule="auto"/>
      </w:pPr>
      <w:r>
        <w:separator/>
      </w:r>
    </w:p>
  </w:footnote>
  <w:footnote w:type="continuationSeparator" w:id="0">
    <w:p w14:paraId="3E18E0A2" w14:textId="77777777" w:rsidR="00BE49B4" w:rsidRDefault="00BE49B4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0AB8" w14:textId="77777777" w:rsidR="006A1CAD" w:rsidRDefault="006A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4598"/>
      <w:docPartObj>
        <w:docPartGallery w:val="Watermarks"/>
        <w:docPartUnique/>
      </w:docPartObj>
    </w:sdtPr>
    <w:sdtContent>
      <w:p w14:paraId="41759EEE" w14:textId="7C577FE6" w:rsidR="003259A1" w:rsidRDefault="00000000">
        <w:pPr>
          <w:pStyle w:val="Header"/>
        </w:pPr>
        <w:r>
          <w:rPr>
            <w:noProof/>
          </w:rPr>
          <w:pict w14:anchorId="7D378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184" w14:textId="77777777" w:rsidR="006A1CAD" w:rsidRDefault="006A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C5980"/>
    <w:multiLevelType w:val="hybridMultilevel"/>
    <w:tmpl w:val="36C240E0"/>
    <w:lvl w:ilvl="0" w:tplc="548C132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FDE"/>
    <w:multiLevelType w:val="hybridMultilevel"/>
    <w:tmpl w:val="FF749FB4"/>
    <w:lvl w:ilvl="0" w:tplc="38AA2CB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F0A1C"/>
    <w:multiLevelType w:val="hybridMultilevel"/>
    <w:tmpl w:val="BAE2ED80"/>
    <w:lvl w:ilvl="0" w:tplc="F626CD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7D27"/>
    <w:multiLevelType w:val="hybridMultilevel"/>
    <w:tmpl w:val="E4FEA36A"/>
    <w:lvl w:ilvl="0" w:tplc="C8E462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24930BC"/>
    <w:multiLevelType w:val="hybridMultilevel"/>
    <w:tmpl w:val="3B8E037E"/>
    <w:lvl w:ilvl="0" w:tplc="361069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DA669C"/>
    <w:multiLevelType w:val="hybridMultilevel"/>
    <w:tmpl w:val="B7B8B210"/>
    <w:lvl w:ilvl="0" w:tplc="7FAA3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0F8"/>
    <w:multiLevelType w:val="hybridMultilevel"/>
    <w:tmpl w:val="1576CD42"/>
    <w:lvl w:ilvl="0" w:tplc="F35240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04438E"/>
    <w:multiLevelType w:val="hybridMultilevel"/>
    <w:tmpl w:val="8BAA5C1C"/>
    <w:lvl w:ilvl="0" w:tplc="6F6E64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124DEE"/>
    <w:multiLevelType w:val="hybridMultilevel"/>
    <w:tmpl w:val="4C3ABAF6"/>
    <w:lvl w:ilvl="0" w:tplc="28BE641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9"/>
  </w:num>
  <w:num w:numId="2" w16cid:durableId="1447967963">
    <w:abstractNumId w:val="5"/>
  </w:num>
  <w:num w:numId="3" w16cid:durableId="1465002915">
    <w:abstractNumId w:val="0"/>
  </w:num>
  <w:num w:numId="4" w16cid:durableId="1107236616">
    <w:abstractNumId w:val="8"/>
  </w:num>
  <w:num w:numId="5" w16cid:durableId="205341261">
    <w:abstractNumId w:val="3"/>
  </w:num>
  <w:num w:numId="6" w16cid:durableId="1269702252">
    <w:abstractNumId w:val="2"/>
  </w:num>
  <w:num w:numId="7" w16cid:durableId="274682230">
    <w:abstractNumId w:val="19"/>
  </w:num>
  <w:num w:numId="8" w16cid:durableId="1136020670">
    <w:abstractNumId w:val="16"/>
  </w:num>
  <w:num w:numId="9" w16cid:durableId="2016763779">
    <w:abstractNumId w:val="18"/>
  </w:num>
  <w:num w:numId="10" w16cid:durableId="773474578">
    <w:abstractNumId w:val="15"/>
  </w:num>
  <w:num w:numId="11" w16cid:durableId="1658144336">
    <w:abstractNumId w:val="4"/>
  </w:num>
  <w:num w:numId="12" w16cid:durableId="2040542978">
    <w:abstractNumId w:val="13"/>
  </w:num>
  <w:num w:numId="13" w16cid:durableId="912351833">
    <w:abstractNumId w:val="14"/>
  </w:num>
  <w:num w:numId="14" w16cid:durableId="2022000016">
    <w:abstractNumId w:val="10"/>
  </w:num>
  <w:num w:numId="15" w16cid:durableId="666399605">
    <w:abstractNumId w:val="6"/>
  </w:num>
  <w:num w:numId="16" w16cid:durableId="149101479">
    <w:abstractNumId w:val="7"/>
  </w:num>
  <w:num w:numId="17" w16cid:durableId="1278020882">
    <w:abstractNumId w:val="17"/>
  </w:num>
  <w:num w:numId="18" w16cid:durableId="1804733934">
    <w:abstractNumId w:val="11"/>
  </w:num>
  <w:num w:numId="19" w16cid:durableId="1701541633">
    <w:abstractNumId w:val="12"/>
  </w:num>
  <w:num w:numId="20" w16cid:durableId="28308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4937"/>
    <w:rsid w:val="00015E3B"/>
    <w:rsid w:val="00031255"/>
    <w:rsid w:val="000315C0"/>
    <w:rsid w:val="00036B0F"/>
    <w:rsid w:val="00052F67"/>
    <w:rsid w:val="00054F5E"/>
    <w:rsid w:val="000569E7"/>
    <w:rsid w:val="000701E2"/>
    <w:rsid w:val="00075F61"/>
    <w:rsid w:val="00083009"/>
    <w:rsid w:val="000960FB"/>
    <w:rsid w:val="000A0715"/>
    <w:rsid w:val="000A2D4B"/>
    <w:rsid w:val="000A79B0"/>
    <w:rsid w:val="000B08C2"/>
    <w:rsid w:val="000B1191"/>
    <w:rsid w:val="000B5E8C"/>
    <w:rsid w:val="000B60FD"/>
    <w:rsid w:val="000B774E"/>
    <w:rsid w:val="000C078A"/>
    <w:rsid w:val="000D462E"/>
    <w:rsid w:val="000D7696"/>
    <w:rsid w:val="000E507A"/>
    <w:rsid w:val="000E7B76"/>
    <w:rsid w:val="000E7FF9"/>
    <w:rsid w:val="000F431E"/>
    <w:rsid w:val="00103C78"/>
    <w:rsid w:val="0010795F"/>
    <w:rsid w:val="00116F95"/>
    <w:rsid w:val="0013349F"/>
    <w:rsid w:val="00137989"/>
    <w:rsid w:val="00144BCD"/>
    <w:rsid w:val="001553CE"/>
    <w:rsid w:val="001600E2"/>
    <w:rsid w:val="0016550D"/>
    <w:rsid w:val="0017190C"/>
    <w:rsid w:val="001915A1"/>
    <w:rsid w:val="0019222B"/>
    <w:rsid w:val="00192642"/>
    <w:rsid w:val="00194156"/>
    <w:rsid w:val="001A0DFA"/>
    <w:rsid w:val="001A1C82"/>
    <w:rsid w:val="001A6DCE"/>
    <w:rsid w:val="001B28FC"/>
    <w:rsid w:val="001B78F1"/>
    <w:rsid w:val="001C6494"/>
    <w:rsid w:val="001C6925"/>
    <w:rsid w:val="001E50AA"/>
    <w:rsid w:val="001F2C57"/>
    <w:rsid w:val="001F4885"/>
    <w:rsid w:val="001F7091"/>
    <w:rsid w:val="00203207"/>
    <w:rsid w:val="00211B68"/>
    <w:rsid w:val="002159CB"/>
    <w:rsid w:val="00244002"/>
    <w:rsid w:val="00246120"/>
    <w:rsid w:val="002556E9"/>
    <w:rsid w:val="00265ED8"/>
    <w:rsid w:val="0027214A"/>
    <w:rsid w:val="002759D8"/>
    <w:rsid w:val="00282DA7"/>
    <w:rsid w:val="002864F9"/>
    <w:rsid w:val="00297FE6"/>
    <w:rsid w:val="002A4D2F"/>
    <w:rsid w:val="002B169E"/>
    <w:rsid w:val="002C3761"/>
    <w:rsid w:val="002C408A"/>
    <w:rsid w:val="002F1A29"/>
    <w:rsid w:val="00320845"/>
    <w:rsid w:val="003259A1"/>
    <w:rsid w:val="00327DB6"/>
    <w:rsid w:val="00336B62"/>
    <w:rsid w:val="00343BE4"/>
    <w:rsid w:val="00357759"/>
    <w:rsid w:val="00361251"/>
    <w:rsid w:val="003648C3"/>
    <w:rsid w:val="0037557E"/>
    <w:rsid w:val="00396C24"/>
    <w:rsid w:val="003B25E6"/>
    <w:rsid w:val="003B54FD"/>
    <w:rsid w:val="003C336C"/>
    <w:rsid w:val="003C5BFC"/>
    <w:rsid w:val="003C6E4C"/>
    <w:rsid w:val="003D1488"/>
    <w:rsid w:val="003F12F0"/>
    <w:rsid w:val="003F4648"/>
    <w:rsid w:val="00427202"/>
    <w:rsid w:val="00430555"/>
    <w:rsid w:val="004306DA"/>
    <w:rsid w:val="00434CC1"/>
    <w:rsid w:val="00443A40"/>
    <w:rsid w:val="0044502E"/>
    <w:rsid w:val="00445D89"/>
    <w:rsid w:val="004508C3"/>
    <w:rsid w:val="004508DA"/>
    <w:rsid w:val="00456E95"/>
    <w:rsid w:val="00460531"/>
    <w:rsid w:val="00463018"/>
    <w:rsid w:val="00463D53"/>
    <w:rsid w:val="00466714"/>
    <w:rsid w:val="004727FC"/>
    <w:rsid w:val="00485AD3"/>
    <w:rsid w:val="00490495"/>
    <w:rsid w:val="00490611"/>
    <w:rsid w:val="0049515A"/>
    <w:rsid w:val="004B2AA0"/>
    <w:rsid w:val="004B49BE"/>
    <w:rsid w:val="004B4F94"/>
    <w:rsid w:val="004C205C"/>
    <w:rsid w:val="004C46EC"/>
    <w:rsid w:val="004C65EC"/>
    <w:rsid w:val="004C6DA0"/>
    <w:rsid w:val="004D1066"/>
    <w:rsid w:val="004D76EB"/>
    <w:rsid w:val="004E36EB"/>
    <w:rsid w:val="004E604B"/>
    <w:rsid w:val="004F35CE"/>
    <w:rsid w:val="005007FB"/>
    <w:rsid w:val="00500FA6"/>
    <w:rsid w:val="0050491B"/>
    <w:rsid w:val="005073F9"/>
    <w:rsid w:val="005259B1"/>
    <w:rsid w:val="005325A9"/>
    <w:rsid w:val="00535C3A"/>
    <w:rsid w:val="005426D6"/>
    <w:rsid w:val="00547E87"/>
    <w:rsid w:val="00555D0C"/>
    <w:rsid w:val="00565F6B"/>
    <w:rsid w:val="0056672A"/>
    <w:rsid w:val="00567DC8"/>
    <w:rsid w:val="00583975"/>
    <w:rsid w:val="00592080"/>
    <w:rsid w:val="005957E4"/>
    <w:rsid w:val="005A3226"/>
    <w:rsid w:val="005A730D"/>
    <w:rsid w:val="005C0C97"/>
    <w:rsid w:val="005C7286"/>
    <w:rsid w:val="005C77D8"/>
    <w:rsid w:val="005D6600"/>
    <w:rsid w:val="005D7441"/>
    <w:rsid w:val="005F1A13"/>
    <w:rsid w:val="005F434B"/>
    <w:rsid w:val="00600DAD"/>
    <w:rsid w:val="0060530B"/>
    <w:rsid w:val="00606C7B"/>
    <w:rsid w:val="0061346E"/>
    <w:rsid w:val="00614A15"/>
    <w:rsid w:val="00616B20"/>
    <w:rsid w:val="006213A6"/>
    <w:rsid w:val="00622947"/>
    <w:rsid w:val="00627881"/>
    <w:rsid w:val="00634409"/>
    <w:rsid w:val="00637F6D"/>
    <w:rsid w:val="0064127C"/>
    <w:rsid w:val="00644D36"/>
    <w:rsid w:val="0064703D"/>
    <w:rsid w:val="00647A3F"/>
    <w:rsid w:val="00655D2B"/>
    <w:rsid w:val="00656B2E"/>
    <w:rsid w:val="00657D64"/>
    <w:rsid w:val="0066276E"/>
    <w:rsid w:val="00664993"/>
    <w:rsid w:val="00670EB4"/>
    <w:rsid w:val="0068109E"/>
    <w:rsid w:val="0068300B"/>
    <w:rsid w:val="0068603A"/>
    <w:rsid w:val="006A13EC"/>
    <w:rsid w:val="006A1CAD"/>
    <w:rsid w:val="006A6356"/>
    <w:rsid w:val="006B1E04"/>
    <w:rsid w:val="006B5F8E"/>
    <w:rsid w:val="006C3479"/>
    <w:rsid w:val="006D2DC8"/>
    <w:rsid w:val="006D628B"/>
    <w:rsid w:val="006F37DB"/>
    <w:rsid w:val="00712BAE"/>
    <w:rsid w:val="007171B1"/>
    <w:rsid w:val="0072089F"/>
    <w:rsid w:val="00723BC7"/>
    <w:rsid w:val="00725955"/>
    <w:rsid w:val="007324D1"/>
    <w:rsid w:val="00735FBC"/>
    <w:rsid w:val="00740087"/>
    <w:rsid w:val="007461BF"/>
    <w:rsid w:val="00762673"/>
    <w:rsid w:val="00771481"/>
    <w:rsid w:val="00773A09"/>
    <w:rsid w:val="007903DB"/>
    <w:rsid w:val="007A316A"/>
    <w:rsid w:val="007A496E"/>
    <w:rsid w:val="007B11B8"/>
    <w:rsid w:val="007B6550"/>
    <w:rsid w:val="007C0248"/>
    <w:rsid w:val="007C4380"/>
    <w:rsid w:val="007C4A6C"/>
    <w:rsid w:val="007C5D68"/>
    <w:rsid w:val="007D7E7E"/>
    <w:rsid w:val="007E377D"/>
    <w:rsid w:val="007F1264"/>
    <w:rsid w:val="007F19CB"/>
    <w:rsid w:val="007F1BE1"/>
    <w:rsid w:val="007F48D3"/>
    <w:rsid w:val="007F7179"/>
    <w:rsid w:val="00803CD7"/>
    <w:rsid w:val="0080435E"/>
    <w:rsid w:val="008045F0"/>
    <w:rsid w:val="00805EE6"/>
    <w:rsid w:val="00815CF4"/>
    <w:rsid w:val="00817DFF"/>
    <w:rsid w:val="00817E8B"/>
    <w:rsid w:val="0082672E"/>
    <w:rsid w:val="00835844"/>
    <w:rsid w:val="00841E7A"/>
    <w:rsid w:val="00842E44"/>
    <w:rsid w:val="008458C0"/>
    <w:rsid w:val="0085117D"/>
    <w:rsid w:val="00852366"/>
    <w:rsid w:val="008543FB"/>
    <w:rsid w:val="0086049B"/>
    <w:rsid w:val="00862410"/>
    <w:rsid w:val="008751B9"/>
    <w:rsid w:val="00882950"/>
    <w:rsid w:val="00886767"/>
    <w:rsid w:val="008A38F0"/>
    <w:rsid w:val="008C4C87"/>
    <w:rsid w:val="008C6A56"/>
    <w:rsid w:val="008D3807"/>
    <w:rsid w:val="008D393F"/>
    <w:rsid w:val="008D700E"/>
    <w:rsid w:val="008D7C12"/>
    <w:rsid w:val="008F3340"/>
    <w:rsid w:val="008F5C55"/>
    <w:rsid w:val="0090050B"/>
    <w:rsid w:val="00910FF5"/>
    <w:rsid w:val="00922DEB"/>
    <w:rsid w:val="009246F8"/>
    <w:rsid w:val="0092648D"/>
    <w:rsid w:val="009301B9"/>
    <w:rsid w:val="00931572"/>
    <w:rsid w:val="00933941"/>
    <w:rsid w:val="009376F2"/>
    <w:rsid w:val="0094011E"/>
    <w:rsid w:val="00943487"/>
    <w:rsid w:val="00956EC9"/>
    <w:rsid w:val="00963EF0"/>
    <w:rsid w:val="00966459"/>
    <w:rsid w:val="00967D0C"/>
    <w:rsid w:val="0097529E"/>
    <w:rsid w:val="00983C4B"/>
    <w:rsid w:val="0098454D"/>
    <w:rsid w:val="00985863"/>
    <w:rsid w:val="00996128"/>
    <w:rsid w:val="00996EFA"/>
    <w:rsid w:val="009A29FE"/>
    <w:rsid w:val="009A37BB"/>
    <w:rsid w:val="009B7CCF"/>
    <w:rsid w:val="009C5E42"/>
    <w:rsid w:val="009C75F5"/>
    <w:rsid w:val="009D374A"/>
    <w:rsid w:val="009F646D"/>
    <w:rsid w:val="00A00375"/>
    <w:rsid w:val="00A0672D"/>
    <w:rsid w:val="00A11D8B"/>
    <w:rsid w:val="00A32865"/>
    <w:rsid w:val="00A3546F"/>
    <w:rsid w:val="00A36317"/>
    <w:rsid w:val="00A413FD"/>
    <w:rsid w:val="00A42E7F"/>
    <w:rsid w:val="00A43E8A"/>
    <w:rsid w:val="00A50152"/>
    <w:rsid w:val="00A53955"/>
    <w:rsid w:val="00A53F5F"/>
    <w:rsid w:val="00A67E01"/>
    <w:rsid w:val="00A749AA"/>
    <w:rsid w:val="00A805C1"/>
    <w:rsid w:val="00A94394"/>
    <w:rsid w:val="00AA05B1"/>
    <w:rsid w:val="00AC3C50"/>
    <w:rsid w:val="00AC40D5"/>
    <w:rsid w:val="00AC49EE"/>
    <w:rsid w:val="00AC4F93"/>
    <w:rsid w:val="00AC5A45"/>
    <w:rsid w:val="00AE2DAC"/>
    <w:rsid w:val="00AE5F74"/>
    <w:rsid w:val="00AE79E5"/>
    <w:rsid w:val="00AF573B"/>
    <w:rsid w:val="00B04C81"/>
    <w:rsid w:val="00B0734E"/>
    <w:rsid w:val="00B207E2"/>
    <w:rsid w:val="00B26868"/>
    <w:rsid w:val="00B40A53"/>
    <w:rsid w:val="00B44F02"/>
    <w:rsid w:val="00B56A40"/>
    <w:rsid w:val="00B64C59"/>
    <w:rsid w:val="00B6553F"/>
    <w:rsid w:val="00B755D3"/>
    <w:rsid w:val="00B77003"/>
    <w:rsid w:val="00B84710"/>
    <w:rsid w:val="00B917DA"/>
    <w:rsid w:val="00B92168"/>
    <w:rsid w:val="00B96EF9"/>
    <w:rsid w:val="00BA156B"/>
    <w:rsid w:val="00BA4122"/>
    <w:rsid w:val="00BC5055"/>
    <w:rsid w:val="00BD5914"/>
    <w:rsid w:val="00BE2755"/>
    <w:rsid w:val="00BE49B4"/>
    <w:rsid w:val="00BE7524"/>
    <w:rsid w:val="00BF03E7"/>
    <w:rsid w:val="00BF3473"/>
    <w:rsid w:val="00C05DC6"/>
    <w:rsid w:val="00C109AC"/>
    <w:rsid w:val="00C24198"/>
    <w:rsid w:val="00C27F30"/>
    <w:rsid w:val="00C27FA4"/>
    <w:rsid w:val="00C3709A"/>
    <w:rsid w:val="00C40DB0"/>
    <w:rsid w:val="00C4244E"/>
    <w:rsid w:val="00C45FC8"/>
    <w:rsid w:val="00C607E8"/>
    <w:rsid w:val="00C628E6"/>
    <w:rsid w:val="00C64744"/>
    <w:rsid w:val="00C751A4"/>
    <w:rsid w:val="00C76328"/>
    <w:rsid w:val="00C77E3D"/>
    <w:rsid w:val="00C86E4E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C6E46"/>
    <w:rsid w:val="00CD02CA"/>
    <w:rsid w:val="00CD48B1"/>
    <w:rsid w:val="00CE46BD"/>
    <w:rsid w:val="00CF2D9B"/>
    <w:rsid w:val="00CF465E"/>
    <w:rsid w:val="00CF648C"/>
    <w:rsid w:val="00CF6650"/>
    <w:rsid w:val="00CF6E83"/>
    <w:rsid w:val="00D026B9"/>
    <w:rsid w:val="00D0535A"/>
    <w:rsid w:val="00D07C0B"/>
    <w:rsid w:val="00D14EE7"/>
    <w:rsid w:val="00D177A8"/>
    <w:rsid w:val="00D401FA"/>
    <w:rsid w:val="00D460A6"/>
    <w:rsid w:val="00D52F0E"/>
    <w:rsid w:val="00D643CA"/>
    <w:rsid w:val="00D74851"/>
    <w:rsid w:val="00D74861"/>
    <w:rsid w:val="00D9047A"/>
    <w:rsid w:val="00D92589"/>
    <w:rsid w:val="00DA47EF"/>
    <w:rsid w:val="00DA782E"/>
    <w:rsid w:val="00DA7852"/>
    <w:rsid w:val="00DC441A"/>
    <w:rsid w:val="00DD02F1"/>
    <w:rsid w:val="00DE188C"/>
    <w:rsid w:val="00DE4692"/>
    <w:rsid w:val="00DE7436"/>
    <w:rsid w:val="00DF23B3"/>
    <w:rsid w:val="00E011A8"/>
    <w:rsid w:val="00E0369D"/>
    <w:rsid w:val="00E0797E"/>
    <w:rsid w:val="00E26CA9"/>
    <w:rsid w:val="00E6450C"/>
    <w:rsid w:val="00E6546C"/>
    <w:rsid w:val="00E72C64"/>
    <w:rsid w:val="00E8266E"/>
    <w:rsid w:val="00E86F77"/>
    <w:rsid w:val="00E87709"/>
    <w:rsid w:val="00EB1CE2"/>
    <w:rsid w:val="00EB372B"/>
    <w:rsid w:val="00EE059D"/>
    <w:rsid w:val="00EE2737"/>
    <w:rsid w:val="00EE2F7E"/>
    <w:rsid w:val="00EE401B"/>
    <w:rsid w:val="00F001AC"/>
    <w:rsid w:val="00F04319"/>
    <w:rsid w:val="00F05F0C"/>
    <w:rsid w:val="00F15AF6"/>
    <w:rsid w:val="00F20E70"/>
    <w:rsid w:val="00F22DA1"/>
    <w:rsid w:val="00F513ED"/>
    <w:rsid w:val="00F57AC1"/>
    <w:rsid w:val="00F73EB8"/>
    <w:rsid w:val="00F74302"/>
    <w:rsid w:val="00F765E3"/>
    <w:rsid w:val="00F80E71"/>
    <w:rsid w:val="00F916A0"/>
    <w:rsid w:val="00F95C2D"/>
    <w:rsid w:val="00FA12C2"/>
    <w:rsid w:val="00FA79B3"/>
    <w:rsid w:val="00FB5F9E"/>
    <w:rsid w:val="00FB67CD"/>
    <w:rsid w:val="00FD32EB"/>
    <w:rsid w:val="00FD515F"/>
    <w:rsid w:val="00FD6428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2023-07-17T18:20:00Z</cp:lastPrinted>
  <dcterms:created xsi:type="dcterms:W3CDTF">2025-05-20T22:26:00Z</dcterms:created>
  <dcterms:modified xsi:type="dcterms:W3CDTF">2025-05-20T22:26:00Z</dcterms:modified>
</cp:coreProperties>
</file>